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STATUT PRZEDSZKOLA NIEPUBLICZNEGO  „AKUKU”</w:t>
      </w:r>
    </w:p>
    <w:p w:rsidR="00931C0E" w:rsidRDefault="00931C0E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</w:t>
      </w:r>
      <w:r w:rsidRPr="00931C0E">
        <w:rPr>
          <w:rFonts w:ascii="Tahoma" w:hAnsi="Tahoma" w:cs="Tahoma"/>
          <w:bCs/>
          <w:sz w:val="24"/>
          <w:szCs w:val="24"/>
        </w:rPr>
        <w:t xml:space="preserve"> </w:t>
      </w:r>
      <w:r w:rsidRPr="00931C0E">
        <w:rPr>
          <w:rFonts w:ascii="Tahoma" w:hAnsi="Tahoma" w:cs="Tahoma"/>
          <w:b/>
          <w:bCs/>
          <w:sz w:val="24"/>
          <w:szCs w:val="24"/>
        </w:rPr>
        <w:t>I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Postanowienia ogólne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1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Niniejszy statut określa zasady funkcjonowania przedszkola, którego pełna nazwa brz</w:t>
      </w:r>
      <w:r w:rsidR="00AE541E" w:rsidRPr="00931C0E">
        <w:rPr>
          <w:rFonts w:ascii="Tahoma" w:hAnsi="Tahoma" w:cs="Tahoma"/>
          <w:bCs/>
          <w:sz w:val="24"/>
          <w:szCs w:val="24"/>
        </w:rPr>
        <w:t>mi: Przedszkole Niepubliczne „</w:t>
      </w:r>
      <w:proofErr w:type="spellStart"/>
      <w:r w:rsidRPr="00931C0E">
        <w:rPr>
          <w:rFonts w:ascii="Tahoma" w:hAnsi="Tahoma" w:cs="Tahoma"/>
          <w:bCs/>
          <w:sz w:val="24"/>
          <w:szCs w:val="24"/>
        </w:rPr>
        <w:t>Akuku</w:t>
      </w:r>
      <w:proofErr w:type="spellEnd"/>
      <w:r w:rsidRPr="00931C0E">
        <w:rPr>
          <w:rFonts w:ascii="Tahoma" w:hAnsi="Tahoma" w:cs="Tahoma"/>
          <w:bCs/>
          <w:sz w:val="24"/>
          <w:szCs w:val="24"/>
        </w:rPr>
        <w:t>”, zwanego dalej Przedszkolem.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2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 Przedszkole ma swoja siedzibę w Łodzi przy ul. </w:t>
      </w:r>
      <w:proofErr w:type="spellStart"/>
      <w:r w:rsidRPr="00931C0E">
        <w:rPr>
          <w:rFonts w:ascii="Tahoma" w:hAnsi="Tahoma" w:cs="Tahoma"/>
          <w:bCs/>
          <w:sz w:val="24"/>
          <w:szCs w:val="24"/>
        </w:rPr>
        <w:t>Retkińskiej</w:t>
      </w:r>
      <w:proofErr w:type="spellEnd"/>
      <w:r w:rsidRPr="00931C0E">
        <w:rPr>
          <w:rFonts w:ascii="Tahoma" w:hAnsi="Tahoma" w:cs="Tahoma"/>
          <w:bCs/>
          <w:sz w:val="24"/>
          <w:szCs w:val="24"/>
        </w:rPr>
        <w:t xml:space="preserve"> 37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3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Ustalona nazwa używana jest przez Przedszkole w pełn</w:t>
      </w:r>
      <w:r w:rsidR="00931C0E">
        <w:rPr>
          <w:rFonts w:ascii="Tahoma" w:hAnsi="Tahoma" w:cs="Tahoma"/>
          <w:sz w:val="24"/>
          <w:szCs w:val="24"/>
        </w:rPr>
        <w:t xml:space="preserve">ym brzmieniu i posiada pieczęć </w:t>
      </w:r>
      <w:r w:rsidRPr="00931C0E">
        <w:rPr>
          <w:rFonts w:ascii="Tahoma" w:hAnsi="Tahoma" w:cs="Tahoma"/>
          <w:sz w:val="24"/>
          <w:szCs w:val="24"/>
        </w:rPr>
        <w:t xml:space="preserve">o następującej treści: </w:t>
      </w:r>
    </w:p>
    <w:p w:rsidR="00D06015" w:rsidRPr="00931C0E" w:rsidRDefault="00D06015" w:rsidP="00626639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br/>
      </w:r>
      <w:r w:rsidR="00931C0E">
        <w:rPr>
          <w:rStyle w:val="Pogrubienie"/>
          <w:rFonts w:ascii="Tahoma" w:hAnsi="Tahoma" w:cs="Tahoma"/>
          <w:sz w:val="24"/>
          <w:szCs w:val="24"/>
        </w:rPr>
        <w:t>Przedszkole Niepubliczne AKUKU</w:t>
      </w:r>
      <w:r w:rsidRPr="00931C0E">
        <w:rPr>
          <w:rFonts w:ascii="Tahoma" w:hAnsi="Tahoma" w:cs="Tahoma"/>
          <w:b/>
          <w:bCs/>
          <w:sz w:val="24"/>
          <w:szCs w:val="24"/>
        </w:rPr>
        <w:br/>
      </w:r>
      <w:r w:rsidRPr="00931C0E">
        <w:rPr>
          <w:rStyle w:val="Pogrubienie"/>
          <w:rFonts w:ascii="Tahoma" w:hAnsi="Tahoma" w:cs="Tahoma"/>
          <w:sz w:val="24"/>
          <w:szCs w:val="24"/>
        </w:rPr>
        <w:t xml:space="preserve">ul. </w:t>
      </w:r>
      <w:proofErr w:type="spellStart"/>
      <w:r w:rsidRPr="00931C0E">
        <w:rPr>
          <w:rStyle w:val="Pogrubienie"/>
          <w:rFonts w:ascii="Tahoma" w:hAnsi="Tahoma" w:cs="Tahoma"/>
          <w:sz w:val="24"/>
          <w:szCs w:val="24"/>
        </w:rPr>
        <w:t>Retkińska</w:t>
      </w:r>
      <w:proofErr w:type="spellEnd"/>
      <w:r w:rsidRPr="00931C0E">
        <w:rPr>
          <w:rStyle w:val="Pogrubienie"/>
          <w:rFonts w:ascii="Tahoma" w:hAnsi="Tahoma" w:cs="Tahoma"/>
          <w:sz w:val="24"/>
          <w:szCs w:val="24"/>
        </w:rPr>
        <w:t xml:space="preserve"> 37</w:t>
      </w:r>
      <w:r w:rsidRPr="00931C0E">
        <w:rPr>
          <w:rFonts w:ascii="Tahoma" w:hAnsi="Tahoma" w:cs="Tahoma"/>
          <w:b/>
          <w:bCs/>
          <w:sz w:val="24"/>
          <w:szCs w:val="24"/>
        </w:rPr>
        <w:br/>
      </w:r>
      <w:r w:rsidRPr="00931C0E">
        <w:rPr>
          <w:rStyle w:val="Pogrubienie"/>
          <w:rFonts w:ascii="Tahoma" w:hAnsi="Tahoma" w:cs="Tahoma"/>
          <w:sz w:val="24"/>
          <w:szCs w:val="24"/>
        </w:rPr>
        <w:t>94 -012 Łódź</w:t>
      </w:r>
    </w:p>
    <w:p w:rsidR="00D06015" w:rsidRPr="00931C0E" w:rsidRDefault="009D6FE8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4</w:t>
      </w:r>
    </w:p>
    <w:p w:rsidR="00D06015" w:rsidRPr="00931C0E" w:rsidRDefault="00D06015" w:rsidP="0062663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Organem prowad</w:t>
      </w:r>
      <w:r w:rsidR="00EA145B">
        <w:rPr>
          <w:rFonts w:ascii="Tahoma" w:hAnsi="Tahoma" w:cs="Tahoma"/>
          <w:bCs/>
          <w:sz w:val="24"/>
          <w:szCs w:val="24"/>
        </w:rPr>
        <w:t xml:space="preserve">zącym przedszkole </w:t>
      </w:r>
      <w:r w:rsidRPr="00931C0E">
        <w:rPr>
          <w:rFonts w:ascii="Tahoma" w:hAnsi="Tahoma" w:cs="Tahoma"/>
          <w:bCs/>
          <w:sz w:val="24"/>
          <w:szCs w:val="24"/>
        </w:rPr>
        <w:t>jest „</w:t>
      </w:r>
      <w:proofErr w:type="spellStart"/>
      <w:r w:rsidRPr="00931C0E">
        <w:rPr>
          <w:rFonts w:ascii="Tahoma" w:hAnsi="Tahoma" w:cs="Tahoma"/>
          <w:bCs/>
          <w:sz w:val="24"/>
          <w:szCs w:val="24"/>
        </w:rPr>
        <w:t>Educa</w:t>
      </w:r>
      <w:proofErr w:type="spellEnd"/>
      <w:r w:rsidRPr="00931C0E">
        <w:rPr>
          <w:rFonts w:ascii="Tahoma" w:hAnsi="Tahoma" w:cs="Tahoma"/>
          <w:bCs/>
          <w:sz w:val="24"/>
          <w:szCs w:val="24"/>
        </w:rPr>
        <w:t>” s.c. Agnieszka Nowakowska</w:t>
      </w:r>
      <w:r w:rsidR="00EA145B">
        <w:rPr>
          <w:rFonts w:ascii="Tahoma" w:hAnsi="Tahoma" w:cs="Tahoma"/>
          <w:bCs/>
          <w:sz w:val="24"/>
          <w:szCs w:val="24"/>
        </w:rPr>
        <w:t xml:space="preserve"> – Pałasz, Cecylia Jakielaszek </w:t>
      </w:r>
      <w:r w:rsidRPr="00931C0E">
        <w:rPr>
          <w:rFonts w:ascii="Tahoma" w:hAnsi="Tahoma" w:cs="Tahoma"/>
          <w:bCs/>
          <w:sz w:val="24"/>
          <w:szCs w:val="24"/>
        </w:rPr>
        <w:t xml:space="preserve">z siedzibą w Łodzi, ul. </w:t>
      </w:r>
      <w:proofErr w:type="spellStart"/>
      <w:r w:rsidRPr="00931C0E">
        <w:rPr>
          <w:rFonts w:ascii="Tahoma" w:hAnsi="Tahoma" w:cs="Tahoma"/>
          <w:bCs/>
          <w:sz w:val="24"/>
          <w:szCs w:val="24"/>
        </w:rPr>
        <w:t>Retkińska</w:t>
      </w:r>
      <w:proofErr w:type="spellEnd"/>
      <w:r w:rsidRPr="00931C0E">
        <w:rPr>
          <w:rFonts w:ascii="Tahoma" w:hAnsi="Tahoma" w:cs="Tahoma"/>
          <w:bCs/>
          <w:sz w:val="24"/>
          <w:szCs w:val="24"/>
        </w:rPr>
        <w:t xml:space="preserve"> 37.</w:t>
      </w:r>
    </w:p>
    <w:p w:rsidR="00D06015" w:rsidRPr="00931C0E" w:rsidRDefault="00D06015" w:rsidP="0062663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Ustawowe zadania organu prowadzącego określone są w ustawie o systemie oświaty.</w:t>
      </w:r>
    </w:p>
    <w:p w:rsidR="00D06015" w:rsidRPr="00931C0E" w:rsidRDefault="00D06015" w:rsidP="0062663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Dodatkowo organ prowadzący prowadzi gospodarkę finansową, sprawy kadrowe wszystkich pracowników i zarządza nieruchomością przedszkolną.</w:t>
      </w:r>
    </w:p>
    <w:p w:rsidR="00D06015" w:rsidRPr="00931C0E" w:rsidRDefault="009D6FE8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5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Nadzór pedagogiczny nad Przedszkolem sprawuje Kurator Oświaty w Łodzi.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II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Cele i zadania Przedszkola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6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Celem wychowania przedszkolnego zgodnie z podstawą programową jest wspomaganie i ukierunkowanie rozwoju dziecka zgodnie z jego wrodzonym potencjałem i możliwościami rozwojowymi w relacjach ze środowiskiem społeczno-kulturalnym i przyrodniczym, w tym:</w:t>
      </w:r>
    </w:p>
    <w:p w:rsidR="00DC18DF" w:rsidRPr="00931C0E" w:rsidRDefault="00DC18DF" w:rsidP="00DC18DF">
      <w:pPr>
        <w:pStyle w:val="Default"/>
        <w:rPr>
          <w:rFonts w:ascii="Tahoma" w:hAnsi="Tahoma" w:cs="Tahoma"/>
        </w:rPr>
      </w:pPr>
    </w:p>
    <w:p w:rsidR="00DC18DF" w:rsidRPr="00931C0E" w:rsidRDefault="00DC18DF" w:rsidP="00EA145B">
      <w:pPr>
        <w:pStyle w:val="Default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wspomaganie dzieci w rozwijaniu uzdolnień oraz kształtowanie czynności intelektualnych potrzebnych dzieciom w codziennych sytuacjach i w dalszej edukacji; </w:t>
      </w:r>
    </w:p>
    <w:p w:rsidR="000B6522" w:rsidRPr="00931C0E" w:rsidRDefault="000B6522" w:rsidP="00EA145B">
      <w:pPr>
        <w:pStyle w:val="Default"/>
        <w:spacing w:line="276" w:lineRule="auto"/>
        <w:ind w:left="405"/>
        <w:jc w:val="both"/>
        <w:rPr>
          <w:rFonts w:ascii="Tahoma" w:hAnsi="Tahoma" w:cs="Tahoma"/>
        </w:rPr>
      </w:pPr>
    </w:p>
    <w:p w:rsidR="00DC18DF" w:rsidRPr="00931C0E" w:rsidRDefault="00DC18DF" w:rsidP="00EA145B">
      <w:pPr>
        <w:pStyle w:val="Default"/>
        <w:numPr>
          <w:ilvl w:val="0"/>
          <w:numId w:val="28"/>
        </w:numPr>
        <w:spacing w:line="276" w:lineRule="auto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budowanie systemu wartości, w tym wychowywanie dzieci tak, żeby lepiej orientowały się w tym, co jest dobre, a co złe; </w:t>
      </w:r>
    </w:p>
    <w:p w:rsidR="000B6522" w:rsidRPr="00931C0E" w:rsidRDefault="000B6522" w:rsidP="00EA145B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3) kształtowanie u dzieci odporności emocjonalnej koniecznej do racjonalnego radzenia sobie w nowych i trudnych sytuacjach, w tym także do łagodnego znoszenia stresów i porażek;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4) rozwijanie umiejętności społecznych dzieci, które są niezbędne w poprawnych relacjach z dziećmi i dorosłymi;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5) stwarzanie warunków sprzyjających wspólnej i zgodnej zabawie oraz nauce dzieci o zróżnicowanych możliwościach fizycznych i intelektualnych;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6) troska o zdrowie dzieci i ich sprawność fizyczną; zachęcanie do uczestnictwa </w:t>
      </w:r>
      <w:r w:rsidR="00EA145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 xml:space="preserve">w zabawach i grach sportowych;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7) budowanie dziecięcej wiedzy o świecie społecznym, przyrodniczym i technicznym oraz rozwijanie umiejętności prezentowania swoich przemyśleń w sposób zrozumiały dla innych;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8) wprowadzenie dzieci w świat wartości estetycznych i rozwijanie umiejętności wypowiadania się poprzez muzykę, taniec, śpiew, małe formy teatraln</w:t>
      </w:r>
      <w:r w:rsidR="000B6522" w:rsidRPr="00931C0E">
        <w:rPr>
          <w:rFonts w:ascii="Tahoma" w:hAnsi="Tahoma" w:cs="Tahoma"/>
          <w:sz w:val="24"/>
          <w:szCs w:val="24"/>
        </w:rPr>
        <w:t xml:space="preserve">e oraz sztuki plastyczne;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9) kształtowanie u dzieci poczucia przynależności społecznej (do rodziny, grupy rówieśniczej i wspólnoty narodowej) oraz postawy patriotycznej;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10) zapewnienie dzieciom lepszych szans edukacyjnych poprzez wspieranie ich ciekawości, aktywności i samodzielności, a także kształtowanie tych wiadomości </w:t>
      </w:r>
      <w:r w:rsidR="00EA145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 xml:space="preserve">i umiejętności, które są ważne w edukacji szkolnej; </w:t>
      </w:r>
    </w:p>
    <w:p w:rsidR="00DC18DF" w:rsidRPr="00931C0E" w:rsidRDefault="00DC18DF" w:rsidP="00EA145B">
      <w:pPr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11) przygotowanie dzieci do posługiwania się językiem obcym nowożytnym poprzez rozbudzanie ich świadomości językowej i wrażliwości kulturowej oraz budowanie pozytywnej motywacji do nauki języków obcych na dalszych etapach edukacyjnych, </w:t>
      </w:r>
      <w:r w:rsidR="00EA145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 xml:space="preserve">a w przypadku dzieci z upośledzeniem umysłowym w stopniu umiarkowanym lub znacznym - rozwijanie świadomości istnienia odmienności językowej i kulturowej; </w:t>
      </w:r>
    </w:p>
    <w:p w:rsidR="005C71B9" w:rsidRPr="00EA145B" w:rsidRDefault="00DC18DF" w:rsidP="00EA145B">
      <w:p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12) w przedszkolach umożliwiających dzieciom należącym do mniejszości narodowych i etnicznych oraz społeczności posługującej się językiem regionalnym, </w:t>
      </w:r>
      <w:r w:rsidR="00EA145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 xml:space="preserve">o których mowa w ustawie z dnia 6 stycznia 2005 r. o mniejszościach narodowych </w:t>
      </w:r>
      <w:r w:rsidR="00EA145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lastRenderedPageBreak/>
        <w:t xml:space="preserve">i etnicznych oraz o języku regionalnym (Dz. U. Nr 17, poz. 141, z </w:t>
      </w:r>
      <w:proofErr w:type="spellStart"/>
      <w:r w:rsidR="00EA145B">
        <w:rPr>
          <w:rFonts w:ascii="Tahoma" w:hAnsi="Tahoma" w:cs="Tahoma"/>
          <w:sz w:val="24"/>
          <w:szCs w:val="24"/>
        </w:rPr>
        <w:t>późn</w:t>
      </w:r>
      <w:proofErr w:type="spellEnd"/>
      <w:r w:rsidR="00EA145B">
        <w:rPr>
          <w:rFonts w:ascii="Tahoma" w:hAnsi="Tahoma" w:cs="Tahoma"/>
          <w:sz w:val="24"/>
          <w:szCs w:val="24"/>
        </w:rPr>
        <w:t>. zm.1</w:t>
      </w:r>
      <w:r w:rsidRPr="00931C0E">
        <w:rPr>
          <w:rFonts w:ascii="Tahoma" w:hAnsi="Tahoma" w:cs="Tahoma"/>
          <w:sz w:val="24"/>
          <w:szCs w:val="24"/>
        </w:rPr>
        <w:t>), podtrzymywanie i rozwijanie poczucia tożsamości narodowej, etnicznej i językowej - przygotowanie dzieci do posługiwania się językiem mniejszości narodowej lub etnicznej lub językiem regionalnym poprzez rozbudzanie ich świadomości narodowej, etnicznej i językowej oraz budowanie pozytywnej motywacji do nauki języka mniejszości narodowej lub etnicznej lub języka regionalnego na dalszych etapach edukacyjnych.</w:t>
      </w:r>
    </w:p>
    <w:p w:rsidR="00373486" w:rsidRPr="00931C0E" w:rsidRDefault="00373486" w:rsidP="00EA145B">
      <w:pPr>
        <w:pStyle w:val="Default"/>
        <w:jc w:val="both"/>
        <w:rPr>
          <w:rFonts w:ascii="Tahoma" w:hAnsi="Tahoma" w:cs="Tahoma"/>
        </w:rPr>
      </w:pPr>
    </w:p>
    <w:p w:rsidR="005C71B9" w:rsidRPr="00931C0E" w:rsidRDefault="005C71B9" w:rsidP="00EA145B">
      <w:pPr>
        <w:pStyle w:val="Default"/>
        <w:spacing w:line="276" w:lineRule="auto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Przedszkole oraz  nauczyciele podejmują działania mające na celu zindywidualizowane wspomaganie rozwoju każdego dziecka, stosownie do jego potrzeb i możliwości, a w przypadku dzieci niepełnosprawnych, w tym dzieci </w:t>
      </w:r>
      <w:r w:rsidR="00EA145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 xml:space="preserve">z upośledzeniem umysłowym w stopniu umiarkowanym lub znacznym - stosownie także do ich możliwości psychofizycznych i komunikacyjnych oraz tempa rozwoju psychofizycznego. </w:t>
      </w:r>
    </w:p>
    <w:p w:rsidR="00DC18DF" w:rsidRPr="00931C0E" w:rsidRDefault="005C71B9" w:rsidP="00EA145B">
      <w:pPr>
        <w:pStyle w:val="Default"/>
        <w:spacing w:line="276" w:lineRule="auto"/>
        <w:jc w:val="both"/>
        <w:rPr>
          <w:rFonts w:ascii="Tahoma" w:hAnsi="Tahoma" w:cs="Tahoma"/>
          <w:color w:val="auto"/>
        </w:rPr>
      </w:pPr>
      <w:r w:rsidRPr="00931C0E">
        <w:rPr>
          <w:rFonts w:ascii="Tahoma" w:hAnsi="Tahoma" w:cs="Tahoma"/>
        </w:rPr>
        <w:t>Cele te są realizowane we wszystkich obszarach działalności edukacyjnej przedszkola oraz innej formy wychowania przedszkolnego. W każdym z obszarów są podane umiejętności i wiadomości, którymi dzieci kończące wychowanie przedszkolne powinny się wykazywać.</w:t>
      </w:r>
    </w:p>
    <w:p w:rsidR="005C71B9" w:rsidRPr="00931C0E" w:rsidRDefault="005C71B9" w:rsidP="00EA145B">
      <w:pPr>
        <w:pStyle w:val="Default"/>
        <w:jc w:val="both"/>
        <w:rPr>
          <w:rFonts w:ascii="Tahoma" w:hAnsi="Tahoma" w:cs="Tahoma"/>
          <w:color w:val="auto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7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Do głównych zadań statutowych Przedszkola należy: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realizacja podstawy programowej wychowania przedszkolnego,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wspomaganie indywidualnego rozwoju każdego dziecka z wykorzystaniem jego wrodzonego potencjału i możliwości rozwojowych w relacjach społeczno-kulturowych i przyrodniczych,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sprawowanie opieki nad wychowankami i zapewnienie im bezpiecznych warunków pobytu w placówce,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rozwijanie w ramach istniejących możliwości zainteresowań, uzdolnień i talentów dzieci,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umożliwianie dzieciom uczestnictwa w zajęciach prognostyczno-kompensacyjnych,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współdziałanie z rodzicami wychowanków w zakresie niezbędnym dla rozwoju dzieci,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przygotowanie dzieci do nauki w szkole,</w:t>
      </w:r>
    </w:p>
    <w:p w:rsidR="00D06015" w:rsidRPr="00931C0E" w:rsidRDefault="00D06015" w:rsidP="005C71B9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umożliwienie dzieciom podtrzymywania poczucia tożsamości narodowej, etnicznej, językowej i religijnej zgodnie z wolą rodziców.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8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Przedszkole zapewnia każdemu dziecku:</w:t>
      </w:r>
    </w:p>
    <w:p w:rsidR="00D06015" w:rsidRPr="00931C0E" w:rsidRDefault="00D06015" w:rsidP="00E87DF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bezpośrednią i stałą opiekę w czasie pobytu w budynku placówki oraz w trakcie zajęć poza terenem Przedszkola,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lastRenderedPageBreak/>
        <w:t>wspomaganie rozwoju dziecka,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podtrzymywanie poczucia tożsamości narodowej, etnicznej, językowej i religijnej,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pobieranie nauki religii, jeżeli rodzice wyrażają takie życzenie,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współdziałanie z jego rodziną i wspomaganie jej w działaniach wychowawczych,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pomoc psychologiczno-pedagogiczną lub inną specjalistyczną,</w:t>
      </w:r>
    </w:p>
    <w:p w:rsidR="00D06015" w:rsidRPr="00931C0E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przygotowanie do rozpoczęcia nauki w szkole,</w:t>
      </w:r>
    </w:p>
    <w:p w:rsidR="00D06015" w:rsidRPr="00EA145B" w:rsidRDefault="00D06015" w:rsidP="00EA145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przewidziane odrębnymi przepisami warunki bhp i ppoż.</w:t>
      </w:r>
    </w:p>
    <w:p w:rsidR="00D06015" w:rsidRPr="00931C0E" w:rsidRDefault="009D6FE8" w:rsidP="00EA145B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9</w:t>
      </w:r>
    </w:p>
    <w:p w:rsidR="00D06015" w:rsidRPr="00931C0E" w:rsidRDefault="00D06015" w:rsidP="00EA145B">
      <w:pPr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Przedszkole funkcjonuje w atmosferze akceptacji każdego dziecka, zabiegając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o to, by osiągnęło dojrzałość szkolną</w:t>
      </w:r>
    </w:p>
    <w:p w:rsidR="002E0D74" w:rsidRPr="00931C0E" w:rsidRDefault="002E0D74" w:rsidP="00EA145B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 celu realizacji zadań - Dyrektor Przedszkola organizuje dzieciom i ich rodzinom pomoc psychologiczną, pedagogiczną i logopedyczną w podległej mu placówce. W Przedszkolu Niepublicznym AKUKU, opieka ta realizowana jest poprzez współpracę z: </w:t>
      </w:r>
    </w:p>
    <w:p w:rsidR="002E0D74" w:rsidRPr="00931C0E" w:rsidRDefault="002E0D74" w:rsidP="00EA145B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* logopedą w zakresie wstępnych badań logopedycznych; </w:t>
      </w:r>
    </w:p>
    <w:p w:rsidR="002E0D74" w:rsidRPr="00931C0E" w:rsidRDefault="002E0D74" w:rsidP="00EA145B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color w:val="FF0000"/>
        </w:rPr>
      </w:pPr>
      <w:r w:rsidRPr="00931C0E">
        <w:rPr>
          <w:rFonts w:ascii="Tahoma" w:hAnsi="Tahoma" w:cs="Tahoma"/>
        </w:rPr>
        <w:t>* psychologiem</w:t>
      </w:r>
      <w:r w:rsidRPr="00931C0E">
        <w:rPr>
          <w:rFonts w:ascii="Tahoma" w:hAnsi="Tahoma" w:cs="Tahoma"/>
          <w:color w:val="FF0000"/>
        </w:rPr>
        <w:t>.</w:t>
      </w:r>
    </w:p>
    <w:p w:rsidR="00CA1423" w:rsidRPr="00931C0E" w:rsidRDefault="00E34130" w:rsidP="00EA145B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Zajęcia z </w:t>
      </w:r>
      <w:r w:rsidR="002E0D74" w:rsidRPr="00931C0E">
        <w:rPr>
          <w:rFonts w:ascii="Tahoma" w:hAnsi="Tahoma" w:cs="Tahoma"/>
        </w:rPr>
        <w:t xml:space="preserve"> logopedą i psychologiem odbywają się na warunkach finansowych, ustalonych pomiędzy rodzicami a </w:t>
      </w:r>
      <w:r w:rsidR="00CA1423" w:rsidRPr="00931C0E">
        <w:rPr>
          <w:rFonts w:ascii="Tahoma" w:hAnsi="Tahoma" w:cs="Tahoma"/>
        </w:rPr>
        <w:t>k</w:t>
      </w:r>
      <w:r w:rsidRPr="00931C0E">
        <w:rPr>
          <w:rFonts w:ascii="Tahoma" w:hAnsi="Tahoma" w:cs="Tahoma"/>
        </w:rPr>
        <w:t>orzystanie z pomocy psychologa i logopedy jest dobrowolne, a objęcie nią dzieci odbywa się</w:t>
      </w:r>
      <w:r w:rsidR="00CA1423" w:rsidRPr="00931C0E">
        <w:rPr>
          <w:rFonts w:ascii="Tahoma" w:hAnsi="Tahoma" w:cs="Tahoma"/>
        </w:rPr>
        <w:t xml:space="preserve"> za zgodą rodziców. </w:t>
      </w:r>
    </w:p>
    <w:p w:rsidR="00CA1423" w:rsidRPr="00931C0E" w:rsidRDefault="00CA1423" w:rsidP="00EA145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III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Organy Przedszkola i ich kompetencje</w:t>
      </w:r>
    </w:p>
    <w:p w:rsidR="00D06015" w:rsidRPr="00931C0E" w:rsidRDefault="009D6FE8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§ 10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Organami Przedszkola są:</w:t>
      </w:r>
    </w:p>
    <w:p w:rsidR="00D06015" w:rsidRPr="00931C0E" w:rsidRDefault="00E34130" w:rsidP="00E34130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1.</w:t>
      </w:r>
      <w:r w:rsidR="00D06015" w:rsidRPr="00931C0E">
        <w:rPr>
          <w:rFonts w:ascii="Tahoma" w:hAnsi="Tahoma" w:cs="Tahoma"/>
          <w:bCs/>
          <w:sz w:val="24"/>
          <w:szCs w:val="24"/>
        </w:rPr>
        <w:t>Dyrektor Przedszkola,</w:t>
      </w:r>
    </w:p>
    <w:p w:rsidR="00D06015" w:rsidRPr="00931C0E" w:rsidRDefault="00E34130" w:rsidP="00E34130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2.</w:t>
      </w:r>
      <w:r w:rsidR="00D06015" w:rsidRPr="00931C0E">
        <w:rPr>
          <w:rFonts w:ascii="Tahoma" w:hAnsi="Tahoma" w:cs="Tahoma"/>
          <w:bCs/>
          <w:sz w:val="24"/>
          <w:szCs w:val="24"/>
        </w:rPr>
        <w:t>Rada pedagogiczna.</w:t>
      </w: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11</w:t>
      </w:r>
    </w:p>
    <w:p w:rsidR="00E34130" w:rsidRPr="00931C0E" w:rsidRDefault="00D06015" w:rsidP="00E34130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Dyrektor Przedszkola:</w:t>
      </w:r>
    </w:p>
    <w:p w:rsidR="00D06015" w:rsidRPr="00931C0E" w:rsidRDefault="00D06015" w:rsidP="00E87DF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kieruje bieżącą działalnością Przedszkola,</w:t>
      </w:r>
    </w:p>
    <w:p w:rsidR="00D06015" w:rsidRPr="00931C0E" w:rsidRDefault="00D06015" w:rsidP="00E87DF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jest przewodniczącym rady pedagogicznej,</w:t>
      </w:r>
    </w:p>
    <w:p w:rsidR="00D06015" w:rsidRPr="00931C0E" w:rsidRDefault="00D06015" w:rsidP="00E87DF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reprezentuje Przedszkole na zewnątrz,</w:t>
      </w:r>
    </w:p>
    <w:p w:rsidR="00D06015" w:rsidRPr="00931C0E" w:rsidRDefault="00D06015" w:rsidP="00E87DF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zapewnia, wspólnie z organem prowadzącym Przedszkole, bezpieczne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 xml:space="preserve">i higieniczne warunki pobytu dzieci w Przedszkolu, a także bezpieczne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i higieniczne warunki ich uczestnictwa w zajęciach organizowanych przez Przedszkole i poza jego obiektem.</w:t>
      </w:r>
    </w:p>
    <w:p w:rsidR="00EA145B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EA145B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§ 12</w:t>
      </w:r>
    </w:p>
    <w:p w:rsidR="00D06015" w:rsidRPr="00931C0E" w:rsidRDefault="00D06015" w:rsidP="00E34130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Do zadań Dyrektora należy: 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podanie do wiadomości pra</w:t>
      </w:r>
      <w:r w:rsidR="009D6FE8" w:rsidRPr="00931C0E">
        <w:rPr>
          <w:rFonts w:ascii="Tahoma" w:hAnsi="Tahoma" w:cs="Tahoma"/>
          <w:bCs/>
          <w:sz w:val="24"/>
          <w:szCs w:val="24"/>
        </w:rPr>
        <w:t>cownikom oraz rodzicom zapisów S</w:t>
      </w:r>
      <w:r w:rsidRPr="00931C0E">
        <w:rPr>
          <w:rFonts w:ascii="Tahoma" w:hAnsi="Tahoma" w:cs="Tahoma"/>
          <w:bCs/>
          <w:sz w:val="24"/>
          <w:szCs w:val="24"/>
        </w:rPr>
        <w:t>tatutu Przedszkola,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przygotowanie dokumentacji stanowiącej podstawy organizacji pracy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w Przedszkolu,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opracowanie rocznego planu nadzoru pedagogicznego i planu obserwacji zajęć dydaktycznych,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opracowanie planu szkoleń nauczycieli,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sprawowanie nadzoru pedagogicznego w Przedszkolu,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przedstawianie informacji o realizacji rocznego planu nadzoru pedagogicznego radzie pedagogicznej,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gromadzenie informacji o pracy nauczycieli w celu dokonywania oceny ich pra</w:t>
      </w:r>
      <w:r w:rsidR="0095139D" w:rsidRPr="00931C0E">
        <w:rPr>
          <w:rFonts w:ascii="Tahoma" w:hAnsi="Tahoma" w:cs="Tahoma"/>
          <w:bCs/>
          <w:sz w:val="24"/>
          <w:szCs w:val="24"/>
        </w:rPr>
        <w:t>cy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współdziałanie z rodzicami, instytucjami nadzorującymi i kontrolującymi pracę Przedszkola oraz instytucjami lokalnego środowiska,</w:t>
      </w:r>
    </w:p>
    <w:p w:rsidR="00D06015" w:rsidRPr="00931C0E" w:rsidRDefault="00D06015" w:rsidP="00E87DF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wykonywanie innych zadań wynikających z przepisów szczególnych</w:t>
      </w: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13</w:t>
      </w:r>
    </w:p>
    <w:p w:rsidR="00D06015" w:rsidRPr="00931C0E" w:rsidRDefault="00D06015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Rada pedagogiczna jest organem kolegialnym. W skład rady pedagogicznej wchodzą wszyscy nauczyciele zatrudnieni w placówce. </w:t>
      </w:r>
    </w:p>
    <w:p w:rsidR="00D06015" w:rsidRPr="00931C0E" w:rsidRDefault="0095139D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Rada pedagogiczna z</w:t>
      </w:r>
      <w:r w:rsidR="00D06015" w:rsidRPr="00931C0E">
        <w:rPr>
          <w:rFonts w:ascii="Tahoma" w:hAnsi="Tahoma" w:cs="Tahoma"/>
          <w:bCs/>
          <w:sz w:val="24"/>
          <w:szCs w:val="24"/>
        </w:rPr>
        <w:t xml:space="preserve">biera się na obowiązkowych zebraniach zgodnie z ustalonym harmonogramem, przynajmniej przed rozpoczęciem roku szkolnego, raz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="00D06015" w:rsidRPr="00931C0E">
        <w:rPr>
          <w:rFonts w:ascii="Tahoma" w:hAnsi="Tahoma" w:cs="Tahoma"/>
          <w:bCs/>
          <w:sz w:val="24"/>
          <w:szCs w:val="24"/>
        </w:rPr>
        <w:t>w każdym semestrze i po zakończeniu roku szkolnego,</w:t>
      </w:r>
    </w:p>
    <w:p w:rsidR="00D06015" w:rsidRPr="00931C0E" w:rsidRDefault="0095139D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</w:t>
      </w:r>
      <w:r w:rsidR="00D06015" w:rsidRPr="00931C0E">
        <w:rPr>
          <w:rFonts w:ascii="Tahoma" w:hAnsi="Tahoma" w:cs="Tahoma"/>
          <w:bCs/>
          <w:sz w:val="24"/>
          <w:szCs w:val="24"/>
        </w:rPr>
        <w:t xml:space="preserve"> zebraniach rady pedagogicznej mogą uczestniczyć z głosem doradczym inne osoby zaproszone przez Dyrektora,</w:t>
      </w:r>
    </w:p>
    <w:p w:rsidR="00D06015" w:rsidRPr="00931C0E" w:rsidRDefault="0095139D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</w:t>
      </w:r>
      <w:r w:rsidR="00D06015" w:rsidRPr="00931C0E">
        <w:rPr>
          <w:rFonts w:ascii="Tahoma" w:hAnsi="Tahoma" w:cs="Tahoma"/>
          <w:bCs/>
          <w:sz w:val="24"/>
          <w:szCs w:val="24"/>
        </w:rPr>
        <w:t>ebraniom rady pedagogicznej przewodniczy Dyrektor,</w:t>
      </w:r>
    </w:p>
    <w:p w:rsidR="00D06015" w:rsidRPr="00931C0E" w:rsidRDefault="0095139D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</w:t>
      </w:r>
      <w:r w:rsidR="00D06015" w:rsidRPr="00931C0E">
        <w:rPr>
          <w:rFonts w:ascii="Tahoma" w:hAnsi="Tahoma" w:cs="Tahoma"/>
          <w:bCs/>
          <w:sz w:val="24"/>
          <w:szCs w:val="24"/>
        </w:rPr>
        <w:t xml:space="preserve">chwały rady pedagogicznej podejmowane są zwykłą większością głosów,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="00D06015" w:rsidRPr="00931C0E">
        <w:rPr>
          <w:rFonts w:ascii="Tahoma" w:hAnsi="Tahoma" w:cs="Tahoma"/>
          <w:bCs/>
          <w:sz w:val="24"/>
          <w:szCs w:val="24"/>
        </w:rPr>
        <w:t>w obecności co najmniej połowy jej członków,</w:t>
      </w:r>
    </w:p>
    <w:p w:rsidR="00D06015" w:rsidRPr="00931C0E" w:rsidRDefault="0095139D" w:rsidP="00E87DF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</w:t>
      </w:r>
      <w:r w:rsidR="00D06015" w:rsidRPr="00931C0E">
        <w:rPr>
          <w:rFonts w:ascii="Tahoma" w:hAnsi="Tahoma" w:cs="Tahoma"/>
          <w:bCs/>
          <w:sz w:val="24"/>
          <w:szCs w:val="24"/>
        </w:rPr>
        <w:t>ebrania rady pedagogicznej są protokołowane.</w:t>
      </w: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14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Zadaniem rady pedagogicznej jest:</w:t>
      </w:r>
    </w:p>
    <w:p w:rsidR="00D06015" w:rsidRPr="00931C0E" w:rsidRDefault="00D06015" w:rsidP="00E87DF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poszukiwanie odpowiednich rozwiązań metodycznych,</w:t>
      </w:r>
    </w:p>
    <w:p w:rsidR="00D06015" w:rsidRPr="00931C0E" w:rsidRDefault="00D06015" w:rsidP="00E87DF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pomoc koleżeńska w rozwiązywaniu problemów wychowawczych, dydaktycznych </w:t>
      </w:r>
      <w:r w:rsidR="00EA145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i opiekuńczych,</w:t>
      </w:r>
    </w:p>
    <w:p w:rsidR="00D06015" w:rsidRPr="00931C0E" w:rsidRDefault="00D06015" w:rsidP="00E87DF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planowanie zajęć otwartych dla rodziców i nauczycieli.</w:t>
      </w: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15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Członkowie rady pedagogicznej mają obowiązek: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</w:t>
      </w:r>
      <w:r w:rsidR="00D06015" w:rsidRPr="00931C0E">
        <w:rPr>
          <w:rFonts w:ascii="Tahoma" w:hAnsi="Tahoma" w:cs="Tahoma"/>
          <w:bCs/>
          <w:sz w:val="24"/>
          <w:szCs w:val="24"/>
        </w:rPr>
        <w:t>zetelnie realizować zadania dydaktyczne, wychowawcze i opiekuńcze Przedszkola,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A</w:t>
      </w:r>
      <w:r w:rsidR="00D06015" w:rsidRPr="00931C0E">
        <w:rPr>
          <w:rFonts w:ascii="Tahoma" w:hAnsi="Tahoma" w:cs="Tahoma"/>
          <w:bCs/>
          <w:sz w:val="24"/>
          <w:szCs w:val="24"/>
        </w:rPr>
        <w:t>ktywnie uczestniczyć w zebraniach rady pedagogicznej,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</w:t>
      </w:r>
      <w:r w:rsidR="00D06015" w:rsidRPr="00931C0E">
        <w:rPr>
          <w:rFonts w:ascii="Tahoma" w:hAnsi="Tahoma" w:cs="Tahoma"/>
          <w:bCs/>
          <w:sz w:val="24"/>
          <w:szCs w:val="24"/>
        </w:rPr>
        <w:t>spółdziałać ze sobą, tworzyć atmosferę życzliwości i pracować w zespołach,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lastRenderedPageBreak/>
        <w:t>S</w:t>
      </w:r>
      <w:r w:rsidR="00D06015" w:rsidRPr="00931C0E">
        <w:rPr>
          <w:rFonts w:ascii="Tahoma" w:hAnsi="Tahoma" w:cs="Tahoma"/>
          <w:bCs/>
          <w:sz w:val="24"/>
          <w:szCs w:val="24"/>
        </w:rPr>
        <w:t>kładać przed radą pedagogiczną sprawozdania z realizacji przydzielonych zadań,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</w:t>
      </w:r>
      <w:r w:rsidR="00D06015" w:rsidRPr="00931C0E">
        <w:rPr>
          <w:rFonts w:ascii="Tahoma" w:hAnsi="Tahoma" w:cs="Tahoma"/>
          <w:bCs/>
          <w:sz w:val="24"/>
          <w:szCs w:val="24"/>
        </w:rPr>
        <w:t>rzestrzegać uchwał i postanowień rady pedagogicznej,</w:t>
      </w:r>
    </w:p>
    <w:p w:rsidR="00D06015" w:rsidRPr="00931C0E" w:rsidRDefault="0095139D" w:rsidP="00E87DFA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</w:t>
      </w:r>
      <w:r w:rsidR="00D06015" w:rsidRPr="00931C0E">
        <w:rPr>
          <w:rFonts w:ascii="Tahoma" w:hAnsi="Tahoma" w:cs="Tahoma"/>
          <w:bCs/>
          <w:sz w:val="24"/>
          <w:szCs w:val="24"/>
        </w:rPr>
        <w:t>achować tajemnicę służbową.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IV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Organizacja Przedszkola</w:t>
      </w:r>
    </w:p>
    <w:p w:rsidR="00D06015" w:rsidRPr="00931C0E" w:rsidRDefault="00EA145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16</w:t>
      </w:r>
    </w:p>
    <w:p w:rsidR="002E0D74" w:rsidRPr="00931C0E" w:rsidRDefault="002E0D74" w:rsidP="0095139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1. Przedszkole czynne jest codziennie od po</w:t>
      </w:r>
      <w:r w:rsidR="00B831FB">
        <w:rPr>
          <w:rFonts w:ascii="Tahoma" w:hAnsi="Tahoma" w:cs="Tahoma"/>
          <w:sz w:val="24"/>
          <w:szCs w:val="24"/>
        </w:rPr>
        <w:t xml:space="preserve">niedziałku do piątku w godz. </w:t>
      </w:r>
      <w:r w:rsidRPr="00931C0E">
        <w:rPr>
          <w:rFonts w:ascii="Tahoma" w:hAnsi="Tahoma" w:cs="Tahoma"/>
          <w:sz w:val="24"/>
          <w:szCs w:val="24"/>
        </w:rPr>
        <w:t>7</w:t>
      </w:r>
      <w:r w:rsidRPr="00931C0E">
        <w:rPr>
          <w:rFonts w:ascii="Tahoma" w:hAnsi="Tahoma" w:cs="Tahoma"/>
          <w:sz w:val="24"/>
          <w:szCs w:val="24"/>
          <w:vertAlign w:val="superscript"/>
        </w:rPr>
        <w:t xml:space="preserve">00 </w:t>
      </w:r>
      <w:r w:rsidRPr="00931C0E">
        <w:rPr>
          <w:rFonts w:ascii="Tahoma" w:hAnsi="Tahoma" w:cs="Tahoma"/>
          <w:sz w:val="24"/>
          <w:szCs w:val="24"/>
        </w:rPr>
        <w:t>- 18</w:t>
      </w:r>
      <w:r w:rsidRPr="00931C0E">
        <w:rPr>
          <w:rFonts w:ascii="Tahoma" w:hAnsi="Tahoma" w:cs="Tahoma"/>
          <w:sz w:val="24"/>
          <w:szCs w:val="24"/>
          <w:vertAlign w:val="superscript"/>
        </w:rPr>
        <w:t>00</w:t>
      </w:r>
      <w:r w:rsidRPr="00931C0E">
        <w:rPr>
          <w:rFonts w:ascii="Tahoma" w:hAnsi="Tahoma" w:cs="Tahoma"/>
          <w:sz w:val="24"/>
          <w:szCs w:val="24"/>
        </w:rPr>
        <w:t xml:space="preserve">. </w:t>
      </w:r>
    </w:p>
    <w:p w:rsidR="002E0D74" w:rsidRPr="00931C0E" w:rsidRDefault="002E0D74" w:rsidP="0095139D">
      <w:pPr>
        <w:pStyle w:val="Nagwek1"/>
        <w:spacing w:before="0" w:beforeAutospacing="0" w:after="0" w:afterAutospacing="0"/>
        <w:jc w:val="both"/>
        <w:rPr>
          <w:rFonts w:ascii="Tahoma" w:hAnsi="Tahoma" w:cs="Tahoma"/>
          <w:b w:val="0"/>
          <w:sz w:val="24"/>
          <w:szCs w:val="24"/>
        </w:rPr>
      </w:pPr>
      <w:r w:rsidRPr="00931C0E">
        <w:rPr>
          <w:rFonts w:ascii="Tahoma" w:hAnsi="Tahoma" w:cs="Tahoma"/>
          <w:b w:val="0"/>
          <w:sz w:val="24"/>
          <w:szCs w:val="24"/>
        </w:rPr>
        <w:t>2. Przedszkole jest czynne 12 miesięcy w roku.</w:t>
      </w:r>
    </w:p>
    <w:p w:rsidR="00015494" w:rsidRDefault="0095139D" w:rsidP="00015494">
      <w:pPr>
        <w:spacing w:line="240" w:lineRule="auto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3</w:t>
      </w:r>
      <w:r w:rsidR="002E0D74" w:rsidRPr="00931C0E">
        <w:rPr>
          <w:rFonts w:ascii="Tahoma" w:hAnsi="Tahoma" w:cs="Tahoma"/>
          <w:sz w:val="24"/>
          <w:szCs w:val="24"/>
        </w:rPr>
        <w:t>.Opieka nad dzieckiem poza ustalonymi godzinami pracy podlega dodatkowej opłacie</w:t>
      </w:r>
      <w:r w:rsidRPr="00931C0E">
        <w:rPr>
          <w:rFonts w:ascii="Tahoma" w:hAnsi="Tahoma" w:cs="Tahoma"/>
          <w:sz w:val="24"/>
          <w:szCs w:val="24"/>
        </w:rPr>
        <w:t>.</w:t>
      </w:r>
      <w:r w:rsidR="002E0D74" w:rsidRPr="00931C0E">
        <w:rPr>
          <w:rFonts w:ascii="Tahoma" w:hAnsi="Tahoma" w:cs="Tahoma"/>
          <w:sz w:val="24"/>
          <w:szCs w:val="24"/>
        </w:rPr>
        <w:t xml:space="preserve"> </w:t>
      </w:r>
    </w:p>
    <w:p w:rsidR="0095139D" w:rsidRPr="00015494" w:rsidRDefault="002E0D74" w:rsidP="00015494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br/>
      </w:r>
      <w:r w:rsidR="00EA145B">
        <w:rPr>
          <w:rFonts w:ascii="Tahoma" w:hAnsi="Tahoma" w:cs="Tahoma"/>
          <w:bCs/>
          <w:sz w:val="24"/>
          <w:szCs w:val="24"/>
        </w:rPr>
        <w:t>§ 17</w:t>
      </w:r>
    </w:p>
    <w:p w:rsidR="002E0D74" w:rsidRPr="00931C0E" w:rsidRDefault="0095139D" w:rsidP="0095139D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931C0E">
        <w:rPr>
          <w:rFonts w:ascii="Tahoma" w:hAnsi="Tahoma" w:cs="Tahoma"/>
        </w:rPr>
        <w:t>1</w:t>
      </w:r>
      <w:r w:rsidR="002E0D74" w:rsidRPr="00931C0E">
        <w:rPr>
          <w:rFonts w:ascii="Tahoma" w:hAnsi="Tahoma" w:cs="Tahoma"/>
        </w:rPr>
        <w:t xml:space="preserve">. Przedszkole przyjmuje dzieci w wieku od 2,5 do 6 lat. </w:t>
      </w:r>
    </w:p>
    <w:p w:rsidR="00CA1423" w:rsidRPr="00931C0E" w:rsidRDefault="00CA1423" w:rsidP="0095139D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931C0E">
        <w:rPr>
          <w:rFonts w:ascii="Tahoma" w:hAnsi="Tahoma" w:cs="Tahoma"/>
        </w:rPr>
        <w:t>2.Przedszkole przyjmuje również dzieci z orzeczeniem o niepełnosprawności.</w:t>
      </w:r>
    </w:p>
    <w:p w:rsidR="002E0D74" w:rsidRPr="00931C0E" w:rsidRDefault="00CA1423" w:rsidP="0095139D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3</w:t>
      </w:r>
      <w:r w:rsidR="002E0D74" w:rsidRPr="00931C0E">
        <w:rPr>
          <w:rFonts w:ascii="Tahoma" w:hAnsi="Tahoma" w:cs="Tahoma"/>
        </w:rPr>
        <w:t>. Przyjęcia dzieci do Przedszkola odbywają się przez cały rok.</w:t>
      </w:r>
    </w:p>
    <w:p w:rsidR="002E0D74" w:rsidRPr="00931C0E" w:rsidRDefault="00CA1423" w:rsidP="0095139D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4</w:t>
      </w:r>
      <w:r w:rsidR="002E0D74" w:rsidRPr="00931C0E">
        <w:rPr>
          <w:rFonts w:ascii="Tahoma" w:hAnsi="Tahoma" w:cs="Tahoma"/>
        </w:rPr>
        <w:t xml:space="preserve">. Podstawą zapisania dziecka do przedszkola jest wypełnienie </w:t>
      </w:r>
      <w:r w:rsidR="002E0D74" w:rsidRPr="00931C0E">
        <w:rPr>
          <w:rStyle w:val="Uwydatnienie"/>
          <w:rFonts w:ascii="Tahoma" w:hAnsi="Tahoma" w:cs="Tahoma"/>
        </w:rPr>
        <w:t>Karty zgłoszenia dziecka do przedszkola</w:t>
      </w:r>
      <w:r w:rsidR="002E0D74" w:rsidRPr="00931C0E">
        <w:rPr>
          <w:rFonts w:ascii="Tahoma" w:hAnsi="Tahoma" w:cs="Tahoma"/>
        </w:rPr>
        <w:t xml:space="preserve"> , wpłata wpisowego i zawarcie pisemnej </w:t>
      </w:r>
      <w:r w:rsidR="002E0D74" w:rsidRPr="00931C0E">
        <w:rPr>
          <w:rStyle w:val="Uwydatnienie"/>
          <w:rFonts w:ascii="Tahoma" w:hAnsi="Tahoma" w:cs="Tahoma"/>
        </w:rPr>
        <w:t xml:space="preserve">Umowy </w:t>
      </w:r>
      <w:r w:rsidR="00B831FB">
        <w:rPr>
          <w:rStyle w:val="Uwydatnienie"/>
          <w:rFonts w:ascii="Tahoma" w:hAnsi="Tahoma" w:cs="Tahoma"/>
        </w:rPr>
        <w:br/>
      </w:r>
      <w:r w:rsidR="002E0D74" w:rsidRPr="00931C0E">
        <w:rPr>
          <w:rStyle w:val="Uwydatnienie"/>
          <w:rFonts w:ascii="Tahoma" w:hAnsi="Tahoma" w:cs="Tahoma"/>
        </w:rPr>
        <w:t>o świadczeniu usług</w:t>
      </w:r>
      <w:r w:rsidR="002E0D74" w:rsidRPr="00931C0E">
        <w:rPr>
          <w:rFonts w:ascii="Tahoma" w:hAnsi="Tahoma" w:cs="Tahoma"/>
        </w:rPr>
        <w:t xml:space="preserve">. </w:t>
      </w:r>
    </w:p>
    <w:p w:rsidR="00C13DBA" w:rsidRDefault="00CA1423" w:rsidP="00C27ADD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931C0E">
        <w:rPr>
          <w:rFonts w:ascii="Tahoma" w:hAnsi="Tahoma" w:cs="Tahoma"/>
        </w:rPr>
        <w:t>5</w:t>
      </w:r>
      <w:r w:rsidR="002E0D74" w:rsidRPr="00931C0E">
        <w:rPr>
          <w:rFonts w:ascii="Tahoma" w:hAnsi="Tahoma" w:cs="Tahoma"/>
        </w:rPr>
        <w:t>.</w:t>
      </w:r>
      <w:r w:rsidRPr="00931C0E">
        <w:rPr>
          <w:rFonts w:ascii="Tahoma" w:hAnsi="Tahoma" w:cs="Tahoma"/>
        </w:rPr>
        <w:t xml:space="preserve"> W przedszkolu dzieci w wieku </w:t>
      </w:r>
      <w:r w:rsidR="002E0D74" w:rsidRPr="00931C0E">
        <w:rPr>
          <w:rFonts w:ascii="Tahoma" w:hAnsi="Tahoma" w:cs="Tahoma"/>
        </w:rPr>
        <w:t xml:space="preserve"> 6-lat odbywają roczne przygotowanie przedszkolne.</w:t>
      </w:r>
    </w:p>
    <w:p w:rsidR="00C27ADD" w:rsidRPr="00931C0E" w:rsidRDefault="00C27ADD" w:rsidP="00C27ADD">
      <w:pPr>
        <w:pStyle w:val="NormalnyWeb"/>
        <w:spacing w:before="0" w:beforeAutospacing="0" w:after="0" w:afterAutospacing="0"/>
        <w:rPr>
          <w:rFonts w:ascii="Tahoma" w:hAnsi="Tahoma" w:cs="Tahoma"/>
        </w:rPr>
      </w:pPr>
    </w:p>
    <w:p w:rsidR="002E0D74" w:rsidRPr="00931C0E" w:rsidRDefault="00EA145B" w:rsidP="00A20A42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18</w:t>
      </w:r>
    </w:p>
    <w:p w:rsidR="00D06015" w:rsidRPr="00931C0E" w:rsidRDefault="002E0D74" w:rsidP="00E87DF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Prze</w:t>
      </w:r>
      <w:r w:rsidR="00AE541E" w:rsidRPr="00931C0E">
        <w:rPr>
          <w:rFonts w:ascii="Tahoma" w:hAnsi="Tahoma" w:cs="Tahoma"/>
          <w:sz w:val="24"/>
          <w:szCs w:val="24"/>
        </w:rPr>
        <w:t>dszkole przewidziane jest dla 13</w:t>
      </w:r>
      <w:r w:rsidRPr="00931C0E">
        <w:rPr>
          <w:rFonts w:ascii="Tahoma" w:hAnsi="Tahoma" w:cs="Tahoma"/>
          <w:sz w:val="24"/>
          <w:szCs w:val="24"/>
        </w:rPr>
        <w:t>0 dzieci, zgrupowanych w 6 -u oddziałach.</w:t>
      </w:r>
    </w:p>
    <w:p w:rsidR="00D06015" w:rsidRPr="00931C0E" w:rsidRDefault="00D06015" w:rsidP="00E87DFA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Podstawową jednostką organizacyjną Przedszkola jest oddział złożony z dzieci zgrupowanych według zbliżonego</w:t>
      </w:r>
      <w:r w:rsidR="009D6FE8" w:rsidRPr="00931C0E">
        <w:rPr>
          <w:rFonts w:ascii="Tahoma" w:hAnsi="Tahoma" w:cs="Tahoma"/>
          <w:bCs/>
          <w:sz w:val="24"/>
          <w:szCs w:val="24"/>
        </w:rPr>
        <w:t xml:space="preserve"> wieku.</w:t>
      </w:r>
    </w:p>
    <w:p w:rsidR="002E0D74" w:rsidRPr="00931C0E" w:rsidRDefault="002E0D74" w:rsidP="00E87D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 Dla zachowania ciągłości i skuteczności oddziaływ</w:t>
      </w:r>
      <w:r w:rsidR="00B831FB">
        <w:rPr>
          <w:rFonts w:ascii="Tahoma" w:hAnsi="Tahoma" w:cs="Tahoma"/>
        </w:rPr>
        <w:t xml:space="preserve">ań opiekuńczych, wychowawczych </w:t>
      </w:r>
      <w:r w:rsidRPr="00931C0E">
        <w:rPr>
          <w:rFonts w:ascii="Tahoma" w:hAnsi="Tahoma" w:cs="Tahoma"/>
        </w:rPr>
        <w:t>i dydaktycznych, przyjmuje się zasadę tożsamości osoby nauczyciela realizującego ww</w:t>
      </w:r>
      <w:r w:rsidR="001525C1">
        <w:rPr>
          <w:rFonts w:ascii="Tahoma" w:hAnsi="Tahoma" w:cs="Tahoma"/>
        </w:rPr>
        <w:t>.</w:t>
      </w:r>
      <w:r w:rsidRPr="00931C0E">
        <w:rPr>
          <w:rFonts w:ascii="Tahoma" w:hAnsi="Tahoma" w:cs="Tahoma"/>
        </w:rPr>
        <w:t xml:space="preserve"> zadania z tymi samymi dziećmi przez cały czas ich pobytu w przedszkolu. </w:t>
      </w:r>
    </w:p>
    <w:p w:rsidR="002E0D74" w:rsidRPr="00931C0E" w:rsidRDefault="002E0D74" w:rsidP="00E87D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Ze względów organizacyjnych i merytorycznych, dopuszcza się możliwość zmiany nauczyciela w grupie, mimo założeń zawartych w pkt.3</w:t>
      </w:r>
      <w:r w:rsidR="00B831FB">
        <w:rPr>
          <w:rFonts w:ascii="Tahoma" w:hAnsi="Tahoma" w:cs="Tahoma"/>
        </w:rPr>
        <w:t>.</w:t>
      </w:r>
    </w:p>
    <w:p w:rsidR="00C97E70" w:rsidRPr="00931C0E" w:rsidRDefault="00C97E70" w:rsidP="00E87DF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 okresie ferii szkolnych, przy zmniejszonej liczbie dzieci w Przedszkolu, </w:t>
      </w:r>
      <w:r w:rsidR="001525C1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 xml:space="preserve">w okresie wakacyjnym, dopuszcza się zmniejszenie ilości oddziałów przez łączenie grup wiekowych. </w:t>
      </w:r>
    </w:p>
    <w:p w:rsidR="00C13DBA" w:rsidRPr="00931C0E" w:rsidRDefault="00C13DBA" w:rsidP="00C13DBA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:rsidR="00C13DBA" w:rsidRPr="00B831FB" w:rsidRDefault="001525C1" w:rsidP="00B831FB">
      <w:pPr>
        <w:pStyle w:val="Akapitzlist"/>
        <w:spacing w:line="240" w:lineRule="auto"/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19</w:t>
      </w:r>
    </w:p>
    <w:p w:rsidR="00C13DBA" w:rsidRPr="00931C0E" w:rsidRDefault="002E0D74" w:rsidP="00E87DFA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Dzieci winny być przyprowadzane i odbierane z Przedszkola przez rodziców (opiekunów) lub przez pisemnie przez nich upoważnione inne osoby dorosłe, gwarantujące dziecku pełne bezpieczeństwo w drodze do domu a wymienione </w:t>
      </w:r>
      <w:r w:rsidR="00B831F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 xml:space="preserve">w pisemnym wykazie osób upoważnionych do jego odbioru . </w:t>
      </w:r>
    </w:p>
    <w:p w:rsidR="00C13DBA" w:rsidRPr="00931C0E" w:rsidRDefault="002E0D74" w:rsidP="00E87DFA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Rodzice obowiązani są wprowadzić dziecko na salę </w:t>
      </w:r>
      <w:r w:rsidR="00C13DBA" w:rsidRPr="00931C0E">
        <w:rPr>
          <w:rFonts w:ascii="Tahoma" w:hAnsi="Tahoma" w:cs="Tahoma"/>
        </w:rPr>
        <w:t>–</w:t>
      </w:r>
      <w:r w:rsidRPr="00931C0E">
        <w:rPr>
          <w:rFonts w:ascii="Tahoma" w:hAnsi="Tahoma" w:cs="Tahoma"/>
        </w:rPr>
        <w:t xml:space="preserve"> wyklucza się: </w:t>
      </w:r>
    </w:p>
    <w:p w:rsidR="00C13DBA" w:rsidRPr="00931C0E" w:rsidRDefault="002E0D74" w:rsidP="00C13DBA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- pozostawienie samych dzieci przed przedszkolem lub w szatni; </w:t>
      </w:r>
    </w:p>
    <w:p w:rsidR="00C13DBA" w:rsidRPr="00931C0E" w:rsidRDefault="002E0D74" w:rsidP="00C13DBA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lastRenderedPageBreak/>
        <w:t xml:space="preserve">- przyprowadzanie dziecka chorego; </w:t>
      </w:r>
    </w:p>
    <w:p w:rsidR="00D06015" w:rsidRDefault="002E0D74" w:rsidP="00B831FB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- nie dopuszcza się odbierania dzieci przez nieletnie rodzeństwo, nawet za pisemną zgoda rodziców (opiekunów). </w:t>
      </w:r>
    </w:p>
    <w:p w:rsidR="00B831FB" w:rsidRPr="00B831FB" w:rsidRDefault="00B831FB" w:rsidP="00B831FB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20</w:t>
      </w:r>
    </w:p>
    <w:p w:rsidR="00D06015" w:rsidRPr="00931C0E" w:rsidRDefault="00D06015" w:rsidP="00B831F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Liczba dzieci uczęszczających do oddziału przeds</w:t>
      </w:r>
      <w:r w:rsidR="002E0D74" w:rsidRPr="00931C0E">
        <w:rPr>
          <w:rFonts w:ascii="Tahoma" w:hAnsi="Tahoma" w:cs="Tahoma"/>
          <w:bCs/>
          <w:sz w:val="24"/>
          <w:szCs w:val="24"/>
        </w:rPr>
        <w:t>zkolnego nie może przekroczyć 20.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21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Organizację pracy Przedszkola w ciągu dnia określa roz</w:t>
      </w:r>
      <w:r w:rsidR="002E0D74" w:rsidRPr="00931C0E">
        <w:rPr>
          <w:rFonts w:ascii="Tahoma" w:hAnsi="Tahoma" w:cs="Tahoma"/>
          <w:bCs/>
          <w:sz w:val="24"/>
          <w:szCs w:val="24"/>
        </w:rPr>
        <w:t>kład dnia ustalony przez Dyrektora</w:t>
      </w:r>
      <w:r w:rsidRPr="00931C0E">
        <w:rPr>
          <w:rFonts w:ascii="Tahoma" w:hAnsi="Tahoma" w:cs="Tahoma"/>
          <w:bCs/>
          <w:sz w:val="24"/>
          <w:szCs w:val="24"/>
        </w:rPr>
        <w:t>. Uwzględnia on wymagania zdrowotne i higieniczne oraz jest dostosowany do założeń programowych i oczekiwań rodziców.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22</w:t>
      </w:r>
    </w:p>
    <w:p w:rsidR="00C13DBA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Na podstawie ramowego rozkładu dnia nauczyciele, którym powierzono opiekę nad danym oddziałem, ustalają dla tego oddziału szczegółowy rozkład dnia,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z uwzględnieniem potrzeb i zainteresowań dzieci.</w:t>
      </w:r>
    </w:p>
    <w:p w:rsidR="00D06015" w:rsidRPr="00931C0E" w:rsidRDefault="00B831FB" w:rsidP="00A20A42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23</w:t>
      </w:r>
    </w:p>
    <w:p w:rsidR="00D06015" w:rsidRPr="00931C0E" w:rsidRDefault="00D06015" w:rsidP="00E87DFA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 Przedszkolu organi</w:t>
      </w:r>
      <w:r w:rsidR="00C13DBA" w:rsidRPr="00931C0E">
        <w:rPr>
          <w:rFonts w:ascii="Tahoma" w:hAnsi="Tahoma" w:cs="Tahoma"/>
          <w:bCs/>
          <w:sz w:val="24"/>
          <w:szCs w:val="24"/>
        </w:rPr>
        <w:t>zowane są zajęcia dodatkowe</w:t>
      </w:r>
      <w:r w:rsidRPr="00931C0E">
        <w:rPr>
          <w:rFonts w:ascii="Tahoma" w:hAnsi="Tahoma" w:cs="Tahoma"/>
          <w:bCs/>
          <w:sz w:val="24"/>
          <w:szCs w:val="24"/>
        </w:rPr>
        <w:t xml:space="preserve"> rozwijające zainteresowania, uzdolnienia i talen</w:t>
      </w:r>
      <w:r w:rsidR="002E0D74" w:rsidRPr="00931C0E">
        <w:rPr>
          <w:rFonts w:ascii="Tahoma" w:hAnsi="Tahoma" w:cs="Tahoma"/>
          <w:bCs/>
          <w:sz w:val="24"/>
          <w:szCs w:val="24"/>
        </w:rPr>
        <w:t xml:space="preserve">ty dzieci. </w:t>
      </w:r>
    </w:p>
    <w:p w:rsidR="00D06015" w:rsidRPr="00931C0E" w:rsidRDefault="00C13DBA" w:rsidP="00E87DFA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Zajęcia dodatkowe</w:t>
      </w:r>
      <w:r w:rsidR="00D06015" w:rsidRPr="00931C0E">
        <w:rPr>
          <w:rFonts w:ascii="Tahoma" w:hAnsi="Tahoma" w:cs="Tahoma"/>
          <w:bCs/>
          <w:sz w:val="24"/>
          <w:szCs w:val="24"/>
        </w:rPr>
        <w:t xml:space="preserve"> mogą być finansowane ze środków Przedszkola lub dodatkowych opłat ponoszonych przez rodziców. Zakres i warunki finansowania przez Przedszkole zajęć określa organ prowadzący. </w:t>
      </w:r>
    </w:p>
    <w:p w:rsidR="00C97E70" w:rsidRPr="00931C0E" w:rsidRDefault="00C97E70" w:rsidP="00E87DFA">
      <w:pPr>
        <w:pStyle w:val="NormalnyWeb"/>
        <w:numPr>
          <w:ilvl w:val="0"/>
          <w:numId w:val="5"/>
        </w:numPr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Czas trwania zajęć prowadzonych dodatkowo, jest dostosowany do możliwości rozwojowych dzieci i wynosi: </w:t>
      </w:r>
      <w:r w:rsidRPr="00931C0E">
        <w:rPr>
          <w:rFonts w:ascii="Tahoma" w:hAnsi="Tahoma" w:cs="Tahoma"/>
        </w:rPr>
        <w:br/>
        <w:t xml:space="preserve">- z dziećmi 3 - 4 - letnimi około 15 - 20 minut; </w:t>
      </w:r>
      <w:r w:rsidRPr="00931C0E">
        <w:rPr>
          <w:rFonts w:ascii="Tahoma" w:hAnsi="Tahoma" w:cs="Tahoma"/>
        </w:rPr>
        <w:br/>
        <w:t xml:space="preserve">- z dziećmi 5 - 6 - letnimi około 30 - 35 minut. </w:t>
      </w:r>
    </w:p>
    <w:p w:rsidR="00C97E70" w:rsidRPr="00931C0E" w:rsidRDefault="00C97E70" w:rsidP="00E87DFA">
      <w:pPr>
        <w:pStyle w:val="NormalnyWeb"/>
        <w:numPr>
          <w:ilvl w:val="0"/>
          <w:numId w:val="5"/>
        </w:numPr>
        <w:rPr>
          <w:rFonts w:ascii="Tahoma" w:hAnsi="Tahoma" w:cs="Tahoma"/>
        </w:rPr>
      </w:pPr>
      <w:r w:rsidRPr="00931C0E">
        <w:rPr>
          <w:rFonts w:ascii="Tahoma" w:hAnsi="Tahoma" w:cs="Tahoma"/>
        </w:rPr>
        <w:t>Zajęcia dodatkowe rozpoczynają się w miesiącu październiku i trwają do  końca czerwca.</w:t>
      </w:r>
    </w:p>
    <w:p w:rsidR="00D06015" w:rsidRPr="00931C0E" w:rsidRDefault="00D06015" w:rsidP="00E87DFA">
      <w:pPr>
        <w:numPr>
          <w:ilvl w:val="0"/>
          <w:numId w:val="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Dyrektor Przedszkola ustala organizację i terminy tych zajęć. </w:t>
      </w:r>
    </w:p>
    <w:p w:rsidR="00FB238B" w:rsidRPr="00931C0E" w:rsidRDefault="00B831FB" w:rsidP="00C13DBA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24</w:t>
      </w:r>
    </w:p>
    <w:p w:rsidR="00FB238B" w:rsidRPr="00931C0E" w:rsidRDefault="00FB238B" w:rsidP="00626639">
      <w:pPr>
        <w:pStyle w:val="NormalnyWeb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 Przedszkolu obowiązują następujące zasady pracy, które są podstawą tworzenia właściwej i sprzyjającej rozwojowi dzieci atmosfery - pomiędzy rodzicami </w:t>
      </w:r>
      <w:r w:rsidR="00B831F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>a nauczycielami:</w:t>
      </w:r>
    </w:p>
    <w:p w:rsidR="00A20A42" w:rsidRPr="00931C0E" w:rsidRDefault="00FB238B" w:rsidP="00A20A42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1. Informacje, uwagi, prośby związane z opieką nad dzieckiem prosimy kierować do wychowawców grupy przed zajęciami (do godz. 9.00) lub po zajęciach przy odbiorze dziecka po godz. 16</w:t>
      </w:r>
      <w:r w:rsidRPr="00931C0E">
        <w:rPr>
          <w:rFonts w:ascii="Tahoma" w:hAnsi="Tahoma" w:cs="Tahoma"/>
          <w:vertAlign w:val="superscript"/>
        </w:rPr>
        <w:t>00</w:t>
      </w:r>
      <w:r w:rsidRPr="00931C0E">
        <w:rPr>
          <w:rFonts w:ascii="Tahoma" w:hAnsi="Tahoma" w:cs="Tahoma"/>
        </w:rPr>
        <w:t xml:space="preserve"> lub do osoby prowadzącej Przedszkole w godzinach jej urzędowania podanych na tablicy informacyjnej;</w:t>
      </w:r>
    </w:p>
    <w:p w:rsidR="00FB238B" w:rsidRPr="00931C0E" w:rsidRDefault="00FB238B" w:rsidP="00A20A42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2. Dłuższe rozmowy dotyczące </w:t>
      </w:r>
      <w:proofErr w:type="spellStart"/>
      <w:r w:rsidRPr="00931C0E">
        <w:rPr>
          <w:rFonts w:ascii="Tahoma" w:hAnsi="Tahoma" w:cs="Tahoma"/>
        </w:rPr>
        <w:t>zachowań</w:t>
      </w:r>
      <w:proofErr w:type="spellEnd"/>
      <w:r w:rsidRPr="00931C0E">
        <w:rPr>
          <w:rFonts w:ascii="Tahoma" w:hAnsi="Tahoma" w:cs="Tahoma"/>
        </w:rPr>
        <w:t xml:space="preserve"> dziecka, jego rozwoju, postępów, problemów mogą mieć miejsce w czasie umówionych konsultacji i spotkań, </w:t>
      </w:r>
      <w:r w:rsidR="00B831F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 xml:space="preserve">a w istotnych przypadkach - tylko wtedy, kiedy nie powoduje to przerwania zajęć </w:t>
      </w:r>
      <w:r w:rsidR="00B831F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lastRenderedPageBreak/>
        <w:t xml:space="preserve">z grupą i nie ogranicza możliwości sprawowania właściwej opieki nad dziećmi przez nauczyciela; </w:t>
      </w:r>
    </w:p>
    <w:p w:rsidR="00FB238B" w:rsidRPr="00931C0E" w:rsidRDefault="00FB238B" w:rsidP="00A20A42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3. Wszelkie uwagi dotyczące pracy personelu oraz funkcjonowania przedszkola należy zgłaszać osobie prowadzące</w:t>
      </w:r>
      <w:r w:rsidR="00C13DBA" w:rsidRPr="00931C0E">
        <w:rPr>
          <w:rFonts w:ascii="Tahoma" w:hAnsi="Tahoma" w:cs="Tahoma"/>
        </w:rPr>
        <w:t>j Przedszkole.</w:t>
      </w:r>
    </w:p>
    <w:p w:rsidR="00FB238B" w:rsidRPr="00931C0E" w:rsidRDefault="00C13DBA" w:rsidP="00A20A42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4. </w:t>
      </w:r>
      <w:r w:rsidR="00FB238B" w:rsidRPr="00931C0E">
        <w:rPr>
          <w:rFonts w:ascii="Tahoma" w:hAnsi="Tahoma" w:cs="Tahoma"/>
        </w:rPr>
        <w:t xml:space="preserve">Ze względu na specyfikę pracy z małym dzieckiem - niedopuszczalne jest rozwiązywanie wszelkich sytuacji konfliktowych i podnoszenie głosu na rozmówcę </w:t>
      </w:r>
      <w:r w:rsidR="00B831FB">
        <w:rPr>
          <w:rFonts w:ascii="Tahoma" w:hAnsi="Tahoma" w:cs="Tahoma"/>
        </w:rPr>
        <w:t>–</w:t>
      </w:r>
      <w:r w:rsidR="00FB238B" w:rsidRPr="00931C0E">
        <w:rPr>
          <w:rFonts w:ascii="Tahoma" w:hAnsi="Tahoma" w:cs="Tahoma"/>
        </w:rPr>
        <w:t xml:space="preserve"> w obecności dzieci</w:t>
      </w:r>
    </w:p>
    <w:p w:rsidR="00A20A42" w:rsidRPr="00931C0E" w:rsidRDefault="00A20A42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V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Wychowankowie Przedszkola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25</w:t>
      </w:r>
    </w:p>
    <w:p w:rsidR="00C13DBA" w:rsidRPr="00931C0E" w:rsidRDefault="00FB238B" w:rsidP="00626639">
      <w:pPr>
        <w:spacing w:line="240" w:lineRule="auto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Do Przedszkola uczęszczają dzieci od roku, w którym ukończyły 2,5 roku - do roku, </w:t>
      </w:r>
      <w:r w:rsidR="00B831F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>w którym kończą siedem lat.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26</w:t>
      </w:r>
    </w:p>
    <w:p w:rsidR="00FB238B" w:rsidRPr="00931C0E" w:rsidRDefault="00FB238B" w:rsidP="00A20A42">
      <w:pPr>
        <w:pStyle w:val="NormalnyWeb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Przedszkole przyjmuje jako obowiązującą w toku pracy z dzieckiem zasadę jego pełnej podmiotowości - i związaną z tym normę indywidualnego nań oddziaływania, </w:t>
      </w:r>
      <w:r w:rsidR="00B831FB">
        <w:rPr>
          <w:rFonts w:ascii="Tahoma" w:hAnsi="Tahoma" w:cs="Tahoma"/>
        </w:rPr>
        <w:br/>
      </w:r>
      <w:r w:rsidRPr="00931C0E">
        <w:rPr>
          <w:rFonts w:ascii="Tahoma" w:hAnsi="Tahoma" w:cs="Tahoma"/>
        </w:rPr>
        <w:t xml:space="preserve">a także normatyw ochrony praw dziecka przed wszystkimi formami przemocy fizycznej bądź psychicznej oraz poszanowania jego godności osobistej. 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27</w:t>
      </w:r>
    </w:p>
    <w:p w:rsidR="00C13DBA" w:rsidRPr="00931C0E" w:rsidRDefault="00FB238B" w:rsidP="00E87DFA">
      <w:pPr>
        <w:pStyle w:val="NormalnyWeb"/>
        <w:numPr>
          <w:ilvl w:val="0"/>
          <w:numId w:val="16"/>
        </w:numPr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 Przedszkolu nie wolno stosować wobec dziecka żadnych zabiegów lekarskich bez zgody ich rodziców, poza nagłymi przypadkami bezpośrednio ratującymi życie dziecka wg określonej procedury. </w:t>
      </w:r>
    </w:p>
    <w:p w:rsidR="00FB238B" w:rsidRPr="00931C0E" w:rsidRDefault="00FB238B" w:rsidP="00E87DFA">
      <w:pPr>
        <w:pStyle w:val="NormalnyWeb"/>
        <w:numPr>
          <w:ilvl w:val="0"/>
          <w:numId w:val="16"/>
        </w:numPr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W Przedszkolu nie wolno podawać żadnych lekarstw chyba, że są to leki podtrzymujące funkcje życiowe. Rodzice dziecka zobowiązani są wówczas do złożenia pisemnej prośby do osoby prowadzącej Przedszkole o wydanie zgody na podawanie leku. Po otrzymaniu zgody leki mogą być dziecku podane. </w:t>
      </w:r>
    </w:p>
    <w:p w:rsidR="00497048" w:rsidRPr="00931C0E" w:rsidRDefault="00FB238B" w:rsidP="00E87DFA">
      <w:pPr>
        <w:pStyle w:val="NormalnyWeb"/>
        <w:numPr>
          <w:ilvl w:val="0"/>
          <w:numId w:val="16"/>
        </w:numPr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W przypadku zaobserwowania u dziecka przez personel przedszkola takich objawów jak: utrzymujący się kaszel, katar, wymioty, biegunka, to na wniosek dyrektora, wychowawcy grupy rodzice zobowiązani są do przedstawienia zaświadczenia lekarskiego potwierdzającego, iż dziecko jest zdrowe i może uczęszczać do przedszkola. Brak takiego zaświadczenia powoduje nie przyjęcie dziecka do przedszkola do momentu ustania objawów</w:t>
      </w:r>
      <w:r w:rsidR="00A20A42" w:rsidRPr="00931C0E">
        <w:rPr>
          <w:rFonts w:ascii="Tahoma" w:hAnsi="Tahoma" w:cs="Tahoma"/>
        </w:rPr>
        <w:t>.</w:t>
      </w:r>
    </w:p>
    <w:p w:rsidR="00497048" w:rsidRPr="00931C0E" w:rsidRDefault="00B831FB" w:rsidP="00A20A42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28</w:t>
      </w:r>
    </w:p>
    <w:p w:rsidR="00497048" w:rsidRPr="00931C0E" w:rsidRDefault="00497048" w:rsidP="00A20A42">
      <w:pPr>
        <w:pStyle w:val="NormalnyWeb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Wychowankowie są ubezpieczeni od następstw nieszczęśliwych wypadków.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29</w:t>
      </w:r>
    </w:p>
    <w:p w:rsidR="00FB238B" w:rsidRPr="00931C0E" w:rsidRDefault="00FB238B" w:rsidP="00E87DFA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Dyrektor Przedszkola skreśla dziecko z listy wychowanków w przypadku gdy: </w:t>
      </w:r>
    </w:p>
    <w:p w:rsidR="00FB238B" w:rsidRPr="00931C0E" w:rsidRDefault="00FB238B" w:rsidP="00E87DFA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dziecko zagraża swoim zachowaniem - zdrowiu i </w:t>
      </w:r>
      <w:r w:rsidR="00B831FB">
        <w:rPr>
          <w:rFonts w:ascii="Tahoma" w:hAnsi="Tahoma" w:cs="Tahoma"/>
        </w:rPr>
        <w:t xml:space="preserve">bezpieczeństwu innych dzieci - </w:t>
      </w:r>
      <w:r w:rsidRPr="00931C0E">
        <w:rPr>
          <w:rFonts w:ascii="Tahoma" w:hAnsi="Tahoma" w:cs="Tahoma"/>
        </w:rPr>
        <w:t xml:space="preserve">z wykorzystaniem następującej procedury: </w:t>
      </w:r>
    </w:p>
    <w:p w:rsidR="00FB238B" w:rsidRPr="00931C0E" w:rsidRDefault="00FB238B" w:rsidP="00E87D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lastRenderedPageBreak/>
        <w:t>ustalenie strategii działania wewnątrz grupy przez pracujących w niej nauczycieli, w celu</w:t>
      </w:r>
      <w:r w:rsidR="00CA1423" w:rsidRPr="00931C0E">
        <w:rPr>
          <w:rFonts w:ascii="Tahoma" w:hAnsi="Tahoma" w:cs="Tahoma"/>
          <w:sz w:val="24"/>
          <w:szCs w:val="24"/>
        </w:rPr>
        <w:t xml:space="preserve"> zapobiega</w:t>
      </w:r>
      <w:r w:rsidRPr="00931C0E">
        <w:rPr>
          <w:rFonts w:ascii="Tahoma" w:hAnsi="Tahoma" w:cs="Tahoma"/>
          <w:sz w:val="24"/>
          <w:szCs w:val="24"/>
        </w:rPr>
        <w:t xml:space="preserve">nia zagrożeniom; </w:t>
      </w:r>
    </w:p>
    <w:p w:rsidR="00FB238B" w:rsidRPr="00931C0E" w:rsidRDefault="00FB238B" w:rsidP="00E87D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pozyskanie do współpracy rodziców z jednoczesnym powiadomieniem osoby prowadzącej przedszkole;</w:t>
      </w:r>
    </w:p>
    <w:p w:rsidR="00FB238B" w:rsidRPr="00931C0E" w:rsidRDefault="00FB238B" w:rsidP="00E87D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zasięgnięcie opinii poradni psychologiczno-pedagogicznej;</w:t>
      </w:r>
    </w:p>
    <w:p w:rsidR="008A3FF7" w:rsidRPr="00931C0E" w:rsidRDefault="00FB238B" w:rsidP="00E87DF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powiadomienie organu nadzoru pedagogicznego.</w:t>
      </w:r>
    </w:p>
    <w:p w:rsidR="008A3FF7" w:rsidRPr="00931C0E" w:rsidRDefault="00FB238B" w:rsidP="00E87D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gdy rodzice (prawni opiekunowie) nie przestrzegają obowiązującego </w:t>
      </w:r>
      <w:r w:rsidR="00B831F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>w przedszkolu prawa wewnętrznego.</w:t>
      </w:r>
    </w:p>
    <w:p w:rsidR="00FB238B" w:rsidRPr="00931C0E" w:rsidRDefault="00FB238B" w:rsidP="00E87D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gdy rodzice (prawni opiekunowie) nie wywiązują się z terminowego regulowania obowiązujących w przedszkolu opłat - na zasadach zawartych </w:t>
      </w:r>
      <w:r w:rsidR="00B831F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 xml:space="preserve">w </w:t>
      </w:r>
      <w:r w:rsidRPr="00931C0E">
        <w:rPr>
          <w:rStyle w:val="Uwydatnienie"/>
          <w:rFonts w:ascii="Tahoma" w:hAnsi="Tahoma" w:cs="Tahoma"/>
          <w:sz w:val="24"/>
          <w:szCs w:val="24"/>
        </w:rPr>
        <w:t>Umowie o świadczeniu usług.</w:t>
      </w:r>
      <w:r w:rsidRPr="00931C0E">
        <w:rPr>
          <w:rFonts w:ascii="Tahoma" w:hAnsi="Tahoma" w:cs="Tahoma"/>
          <w:sz w:val="24"/>
          <w:szCs w:val="24"/>
        </w:rPr>
        <w:t xml:space="preserve"> </w:t>
      </w:r>
    </w:p>
    <w:p w:rsidR="00FB238B" w:rsidRPr="00931C0E" w:rsidRDefault="00FB238B" w:rsidP="00626639">
      <w:pPr>
        <w:pStyle w:val="NormalnyWeb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2. Ustala się także procedurę rozpatrywania skarg rodziców dotyczących spraw innych niż organizacyjna strona funkcjonowania Przedszkola. </w:t>
      </w:r>
    </w:p>
    <w:p w:rsidR="00FB238B" w:rsidRPr="00931C0E" w:rsidRDefault="00FB238B" w:rsidP="00A20A42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Ma ona następujący przebieg : </w:t>
      </w:r>
    </w:p>
    <w:p w:rsidR="00FB238B" w:rsidRPr="00931C0E" w:rsidRDefault="00FB238B" w:rsidP="00A20A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- podjęcie starań rozwiązania problemu wewnątrz grupy;</w:t>
      </w:r>
    </w:p>
    <w:p w:rsidR="00FB238B" w:rsidRPr="00931C0E" w:rsidRDefault="00FB238B" w:rsidP="00A20A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- powiadomienie osoby prowadzącej Przedszkole;</w:t>
      </w:r>
    </w:p>
    <w:p w:rsidR="00FB238B" w:rsidRPr="00931C0E" w:rsidRDefault="00FB238B" w:rsidP="00A20A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- ustalenie procedury postępowania wspólnie z zainteresowanymi rodzicami;</w:t>
      </w:r>
    </w:p>
    <w:p w:rsidR="00FB238B" w:rsidRPr="00931C0E" w:rsidRDefault="00FB238B" w:rsidP="00A20A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- powiadomienie organu nadzoru pedagogicznego o niemożności rozwiązania problemu.</w:t>
      </w:r>
    </w:p>
    <w:p w:rsidR="00373486" w:rsidRDefault="00FB238B" w:rsidP="00A20A42">
      <w:pPr>
        <w:pStyle w:val="NormalnyWeb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3. Informację o skreśleniu dziecka z listy chodzących do przedszkola przesyła się rodzicom (prawnym opiekunom) drogą pisemną. </w:t>
      </w:r>
    </w:p>
    <w:p w:rsidR="00B831FB" w:rsidRPr="00931C0E" w:rsidRDefault="00B831FB" w:rsidP="00A20A42">
      <w:pPr>
        <w:pStyle w:val="NormalnyWeb"/>
        <w:jc w:val="both"/>
        <w:rPr>
          <w:rFonts w:ascii="Tahoma" w:hAnsi="Tahoma" w:cs="Tahoma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VI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Nauczyciele i inni pracownicy Przedszkola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30</w:t>
      </w:r>
    </w:p>
    <w:p w:rsidR="00A20A42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 Przedszkolu zatrudnieni są nauczyciele</w:t>
      </w:r>
      <w:r w:rsidR="00A20A42" w:rsidRPr="00931C0E">
        <w:rPr>
          <w:rFonts w:ascii="Tahoma" w:hAnsi="Tahoma" w:cs="Tahoma"/>
          <w:bCs/>
          <w:sz w:val="24"/>
          <w:szCs w:val="24"/>
        </w:rPr>
        <w:t xml:space="preserve"> oraz personel pomocniczy.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31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Szczegółowy zakres obowiązków i uprawnień każdego pracownik</w:t>
      </w:r>
      <w:r w:rsidR="00497048" w:rsidRPr="00931C0E">
        <w:rPr>
          <w:rFonts w:ascii="Tahoma" w:hAnsi="Tahoma" w:cs="Tahoma"/>
          <w:bCs/>
          <w:sz w:val="24"/>
          <w:szCs w:val="24"/>
        </w:rPr>
        <w:t xml:space="preserve">a ustala organ prowadzący </w:t>
      </w:r>
      <w:r w:rsidRPr="00931C0E">
        <w:rPr>
          <w:rFonts w:ascii="Tahoma" w:hAnsi="Tahoma" w:cs="Tahoma"/>
          <w:bCs/>
          <w:sz w:val="24"/>
          <w:szCs w:val="24"/>
        </w:rPr>
        <w:t xml:space="preserve">. Przy podpisaniu umowy o pracę każdy pracownik otrzymuje zakres obowiązków, </w:t>
      </w:r>
      <w:r w:rsidR="00497048" w:rsidRPr="00931C0E">
        <w:rPr>
          <w:rFonts w:ascii="Tahoma" w:hAnsi="Tahoma" w:cs="Tahoma"/>
          <w:bCs/>
          <w:sz w:val="24"/>
          <w:szCs w:val="24"/>
        </w:rPr>
        <w:t>odpowiedzialności i uprawnień.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32</w:t>
      </w:r>
    </w:p>
    <w:p w:rsidR="00D06015" w:rsidRPr="00931C0E" w:rsidRDefault="00D06015" w:rsidP="00E87DFA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Pracownicy są zatrudniani na podstawie Kodeksu pracy i umów cywilnoprawnych.</w:t>
      </w:r>
    </w:p>
    <w:p w:rsidR="00D06015" w:rsidRPr="00931C0E" w:rsidRDefault="00D06015" w:rsidP="00E87DFA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Pracowników zatrudnia i zwalnia, z zachowaniem przepisów Kodeksu pracy, organ prowadzący.</w:t>
      </w:r>
    </w:p>
    <w:p w:rsidR="00D06015" w:rsidRPr="00931C0E" w:rsidRDefault="00D06015" w:rsidP="00E87DFA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Nauczyciele zatrudnieni w Przedszkolu korzystają z uprawnień Karty Nauczyciela przewidzianych dla nauczycieli niepublicznych przedszkoli.</w:t>
      </w:r>
    </w:p>
    <w:p w:rsidR="008A3FF7" w:rsidRPr="00B831FB" w:rsidRDefault="00D06015" w:rsidP="00B831FB">
      <w:pPr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lastRenderedPageBreak/>
        <w:t>Inne uprawnienia pracownicze wynikają z Kodeksu pracy.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33</w:t>
      </w:r>
    </w:p>
    <w:p w:rsidR="00D06015" w:rsidRPr="00931C0E" w:rsidRDefault="00D06015" w:rsidP="00E87DFA">
      <w:pPr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Nauczyciele zatrudnieni w placówce posiadają kwalifikacje zgodne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z obowiązującymi przepisami.</w:t>
      </w:r>
    </w:p>
    <w:p w:rsidR="00D06015" w:rsidRPr="00931C0E" w:rsidRDefault="00D06015" w:rsidP="00E87DFA">
      <w:pPr>
        <w:numPr>
          <w:ilvl w:val="0"/>
          <w:numId w:val="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Nauczyciele wykonują pracę dydaktyczno-wychowawczą i opiekuńczą zgodnie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z podstawą programową wychowania przedszkolnego oraz programem nauczania realizowanym w danym oddziale. Na ich podstawie prowadzą dokumentację pracy przedstawiającą rozwój dziecka.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34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Do szczegółowych zadań nauczycieli należą:</w:t>
      </w:r>
    </w:p>
    <w:p w:rsidR="00D06015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planowanie i wykonywanie zadań dydaktyczno-wychowawczych i opiekuńczych Przedszkola, w oparciu o pełną znajomość dziecka i jego środowiska rodzinnego,</w:t>
      </w:r>
    </w:p>
    <w:p w:rsidR="00A20A42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wspieranie rozwoju dziecka, jego zdolności i zainteresowań,</w:t>
      </w:r>
    </w:p>
    <w:p w:rsidR="00A20A42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dbanie o życie i zdrowie dzieci w czasie ich pobytu w placówce i podczas zajęć prowadzonych poza jej terenem,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prowadzenie obserwacji pedagogicznych mających na celu poznanie i realizację potrzeb rozwojowych dzieci oraz dokumentowanie tych obserwacji w ustalony sposób, podczas pobytu dziecka zarówno w placówce, jak i poza jej terenem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w czasie wycieczek i spacerów itp.,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stosowanie odpowiednich metod wychowania, nauczania i opieki,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współdziałanie ze specjalistami świadczącymi pomoc psychologiczno-pedagogiczną, zdrowotną itp.,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eliminowanie przyczyn niepowodzeń dzieci,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wytwarzanie w Przedszkolu rodzinnej atmosfery, sprzyjającej dobremu samopoczuciu dzieci,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współdziałanie z rodzicami (prawnymi opiekunami) w sprawach dotyczących wychowania, nauczania i opieki,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prowadzenie dokumentacji przebiegu nauczania, działalności wychowawczej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i opiekuńczej zgodnie z przyjętymi w Przedszkolu zasadami,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planowanie własnego rozwoju zawodowego i podejmowanie działań na rzecz systematycznego podnoszenia kwalifikacji zawodowych przez aktywne uczestnictwo w różnych formach doskonalenia zawodowego,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dbałość o warsztat pracy przez gromadzenie pomocy naukowych oraz troska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o estetykę pomieszczeń,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czynny udział w pracach rady pedagogicznej, realizacja jej postanowień i uchwał,</w:t>
      </w:r>
    </w:p>
    <w:p w:rsidR="00CA1423" w:rsidRPr="00931C0E" w:rsidRDefault="00CA1423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Zapewnienie bezpieczeństwa dzieciom w czasie zajęć organizowanych przez przedszkole,</w:t>
      </w:r>
    </w:p>
    <w:p w:rsidR="008A3FF7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inicjowanie i organizowanie imprez o charakterze dydaktycznym, wychowawczym, kulturalnym lub rekreacyjno-sportowym,</w:t>
      </w:r>
    </w:p>
    <w:p w:rsidR="00D06015" w:rsidRPr="00931C0E" w:rsidRDefault="00D06015" w:rsidP="00E87DF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realizacja zaleceń organów kontrolujących Przedszkole.</w:t>
      </w:r>
    </w:p>
    <w:p w:rsidR="00B831FB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B831FB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§ 35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Nauczyciel ma prawo do:</w:t>
      </w:r>
    </w:p>
    <w:p w:rsidR="008A3FF7" w:rsidRPr="00931C0E" w:rsidRDefault="00D06015" w:rsidP="00E87DF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tworzenia i realizowania autorskich programów w uzgodnieniu z radą pedagogiczną i za zgodą Dyrektora,</w:t>
      </w:r>
    </w:p>
    <w:p w:rsidR="008A3FF7" w:rsidRPr="00931C0E" w:rsidRDefault="00D06015" w:rsidP="00E87DF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decydowania o stosowanych metodach oraz środkach dydaktycznych,</w:t>
      </w:r>
    </w:p>
    <w:p w:rsidR="00D06015" w:rsidRPr="00931C0E" w:rsidRDefault="00D06015" w:rsidP="00E87DF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korzystania z merytorycznej i metodycznej pomocy Dyrektora, rady pedagogicznej, wyspecjalizowanych placówek i instytucji naukowo-oświatowych.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36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Nauczyciele otaczają opieką każdego z wychowanków i utrzymują indywidualny kontakt z rodzicami w celu:</w:t>
      </w:r>
    </w:p>
    <w:p w:rsidR="008A3FF7" w:rsidRPr="00931C0E" w:rsidRDefault="00D06015" w:rsidP="00E87DF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poznania i uwzględniania potrzeb rozwojowych dzieci,</w:t>
      </w:r>
    </w:p>
    <w:p w:rsidR="008A3FF7" w:rsidRPr="00931C0E" w:rsidRDefault="00D06015" w:rsidP="00E87DF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udzielania rodzicom wsparcia i pomocy w sprawach wychowawczych,</w:t>
      </w:r>
    </w:p>
    <w:p w:rsidR="008A3FF7" w:rsidRPr="00931C0E" w:rsidRDefault="00D06015" w:rsidP="00E87DF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udzielania informacji na temat dziecka, jego zachowania i rozwoju,</w:t>
      </w:r>
    </w:p>
    <w:p w:rsidR="00D06015" w:rsidRPr="00931C0E" w:rsidRDefault="00D06015" w:rsidP="00E87DFA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włączania rodziców w działalność Przedszkola.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37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Informacji na temat dziecka nauczyciel może udzielić tylko rodzicowi lub opiekunowi prawnemu.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38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Nauczyciele odpowiadają za jakość pracy wychowawczo-dydaktycznej i opiekuńczej, jej wyniki oraz za bezpieczeństwo dzieci powierzonych ich opiece.</w:t>
      </w:r>
    </w:p>
    <w:p w:rsidR="00373486" w:rsidRPr="00931C0E" w:rsidRDefault="00373486" w:rsidP="00CA1423">
      <w:pPr>
        <w:spacing w:line="240" w:lineRule="auto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VII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Rodzice wychowanków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39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Do podstawowych obowiązków rodziców dziecka należy:</w:t>
      </w:r>
    </w:p>
    <w:p w:rsidR="008A3FF7" w:rsidRPr="00931C0E" w:rsidRDefault="00D06015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przestrzeganie niniejszego statutu,</w:t>
      </w:r>
    </w:p>
    <w:p w:rsidR="008A3FF7" w:rsidRPr="00931C0E" w:rsidRDefault="00D06015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przyprowadzanie i odbieranie dziecka z placówki osobiście lub przez upoważnioną przez nich osobę zapewniającą dziecku pełne bezpieczeństwo,</w:t>
      </w:r>
    </w:p>
    <w:p w:rsidR="008A3FF7" w:rsidRPr="00931C0E" w:rsidRDefault="00497048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 xml:space="preserve"> przyprowadzanie  do przedszkola dzieci jedzących śniadanie do godz. 8.30, </w:t>
      </w:r>
      <w:r w:rsidR="00B831FB">
        <w:rPr>
          <w:rFonts w:ascii="Tahoma" w:hAnsi="Tahoma" w:cs="Tahoma"/>
          <w:sz w:val="24"/>
          <w:szCs w:val="24"/>
        </w:rPr>
        <w:br/>
      </w:r>
      <w:r w:rsidRPr="00931C0E">
        <w:rPr>
          <w:rFonts w:ascii="Tahoma" w:hAnsi="Tahoma" w:cs="Tahoma"/>
          <w:sz w:val="24"/>
          <w:szCs w:val="24"/>
        </w:rPr>
        <w:t>a dzieci niejedzących śniadań do godz.</w:t>
      </w:r>
      <w:r w:rsidR="000D24CC">
        <w:rPr>
          <w:rFonts w:ascii="Tahoma" w:hAnsi="Tahoma" w:cs="Tahoma"/>
          <w:sz w:val="24"/>
          <w:szCs w:val="24"/>
        </w:rPr>
        <w:t xml:space="preserve"> </w:t>
      </w:r>
      <w:r w:rsidRPr="00931C0E">
        <w:rPr>
          <w:rFonts w:ascii="Tahoma" w:hAnsi="Tahoma" w:cs="Tahoma"/>
          <w:sz w:val="24"/>
          <w:szCs w:val="24"/>
        </w:rPr>
        <w:t>9.00</w:t>
      </w:r>
      <w:r w:rsidR="000D24CC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</w:p>
    <w:p w:rsidR="008A3FF7" w:rsidRPr="00931C0E" w:rsidRDefault="00D06015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terminowe uiszczanie opłaty za pobyt dziecka w Przedszkolu,</w:t>
      </w:r>
    </w:p>
    <w:p w:rsidR="008A3FF7" w:rsidRPr="00931C0E" w:rsidRDefault="00D06015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informowanie o przyczynach nieobecności dziecka w placówce, niezwłoczne zawiadamianie o zatruciach pokarmowych i chorobach zakaźnych,</w:t>
      </w:r>
    </w:p>
    <w:p w:rsidR="008A3FF7" w:rsidRPr="00931C0E" w:rsidRDefault="00497048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sz w:val="24"/>
          <w:szCs w:val="24"/>
        </w:rPr>
        <w:t>zapewnienie regularnego uczęszczanie do przedszkola dzieci sześcioletnich podlegających obowiązkowi rocznego przygotowania przedszkolnego,</w:t>
      </w:r>
    </w:p>
    <w:p w:rsidR="00D06015" w:rsidRPr="00931C0E" w:rsidRDefault="00D06015" w:rsidP="00E87DFA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współdziałania z nauczycielami w celu skutecznego oddziaływania wychowawczego na dziecko i określenia drogi jego indywidualnego rozwoju,</w:t>
      </w:r>
    </w:p>
    <w:p w:rsidR="00D06015" w:rsidRPr="00931C0E" w:rsidRDefault="00B831FB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§ 40</w:t>
      </w:r>
    </w:p>
    <w:p w:rsidR="00D06015" w:rsidRPr="00931C0E" w:rsidRDefault="00D06015" w:rsidP="00B831F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Rodzice mają prawo do:</w:t>
      </w:r>
    </w:p>
    <w:p w:rsidR="008A3FF7" w:rsidRPr="00931C0E" w:rsidRDefault="00D06015" w:rsidP="00B831F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zapoznania się z programem wychowania, nauczania i opieki realizowanym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w Przedszkolu,</w:t>
      </w:r>
    </w:p>
    <w:p w:rsidR="008A3FF7" w:rsidRPr="00931C0E" w:rsidRDefault="00D06015" w:rsidP="00B831F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uzyskania bieżącej, rzetelnej informacji na temat postępów, sukcesów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i niepowodzeń dziecka,</w:t>
      </w:r>
    </w:p>
    <w:p w:rsidR="008A3FF7" w:rsidRPr="00931C0E" w:rsidRDefault="00D06015" w:rsidP="00B831F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uzyskania porad i wskazówek od nauczycieli i specjalistów w rozpoznawaniu przyczyn trudności wychowawczych oraz w doborze metod udzielania dziecku pomocy,</w:t>
      </w:r>
    </w:p>
    <w:p w:rsidR="00D06015" w:rsidRPr="00931C0E" w:rsidRDefault="00D06015" w:rsidP="00B831F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przekazywania nauczycielowi oraz Dyrektorowi opinii na temat pracy Przedszkola,</w:t>
      </w:r>
    </w:p>
    <w:p w:rsidR="00D06015" w:rsidRPr="00931C0E" w:rsidRDefault="00B831FB" w:rsidP="00B831FB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41</w:t>
      </w:r>
    </w:p>
    <w:p w:rsidR="00D06015" w:rsidRPr="00931C0E" w:rsidRDefault="00D06015" w:rsidP="00B831F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Współpraca rodziców z Przedszkolem odbywa się w następujących formach: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zebrań grupowych,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konsultacji i rozmów indywidualnych z Dyrektorem lub nauczycielem,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pedagogizacji rodziców,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kącików informacyjnych dla rodziców,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zajęć otwartych,</w:t>
      </w:r>
    </w:p>
    <w:p w:rsidR="008A3FF7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wspólnych imprez połączonych z prezentacją umiejętności dzieci,</w:t>
      </w:r>
    </w:p>
    <w:p w:rsidR="00D06015" w:rsidRPr="00931C0E" w:rsidRDefault="00D06015" w:rsidP="00B831F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spotkań integracyjnych, festynów rodzinnych itp.</w:t>
      </w:r>
    </w:p>
    <w:p w:rsidR="00D06015" w:rsidRPr="00931C0E" w:rsidRDefault="00B831FB" w:rsidP="00B831FB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42</w:t>
      </w:r>
    </w:p>
    <w:p w:rsidR="00D06015" w:rsidRPr="00931C0E" w:rsidRDefault="00D06015" w:rsidP="00B831F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Spotkania z rodzicami w celu wymiany informacji oraz dyskusji na tematy wychowawcze organizowane są w placówce zgodnie z harmonogramem współpracy </w:t>
      </w:r>
      <w:r w:rsidR="00B831FB">
        <w:rPr>
          <w:rFonts w:ascii="Tahoma" w:hAnsi="Tahoma" w:cs="Tahoma"/>
          <w:bCs/>
          <w:sz w:val="24"/>
          <w:szCs w:val="24"/>
        </w:rPr>
        <w:br/>
      </w:r>
      <w:r w:rsidRPr="00931C0E">
        <w:rPr>
          <w:rFonts w:ascii="Tahoma" w:hAnsi="Tahoma" w:cs="Tahoma"/>
          <w:bCs/>
          <w:sz w:val="24"/>
          <w:szCs w:val="24"/>
        </w:rPr>
        <w:t>z rodzicami ustalonymi z nauczycielami.</w:t>
      </w: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VIII</w:t>
      </w:r>
    </w:p>
    <w:p w:rsidR="00E87DFA" w:rsidRPr="00931C0E" w:rsidRDefault="00D06015" w:rsidP="00B831FB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Środki finansowe na działalność Przedszkola</w:t>
      </w:r>
    </w:p>
    <w:p w:rsidR="00E87DFA" w:rsidRPr="00931C0E" w:rsidRDefault="00B831FB" w:rsidP="00E87DFA">
      <w:pPr>
        <w:pStyle w:val="NormalnyWeb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43</w:t>
      </w:r>
    </w:p>
    <w:p w:rsidR="00497048" w:rsidRPr="00931C0E" w:rsidRDefault="00497048" w:rsidP="00B831FB">
      <w:pPr>
        <w:pStyle w:val="NormalnyWeb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Koszty działalności Przedszkola pokrywane są: </w:t>
      </w:r>
    </w:p>
    <w:p w:rsidR="000328AD" w:rsidRPr="00931C0E" w:rsidRDefault="00497048" w:rsidP="00B831FB">
      <w:pPr>
        <w:pStyle w:val="Normalny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z opłat rodziców dzieci uczę</w:t>
      </w:r>
      <w:r w:rsidR="000328AD" w:rsidRPr="00931C0E">
        <w:rPr>
          <w:rFonts w:ascii="Tahoma" w:hAnsi="Tahoma" w:cs="Tahoma"/>
        </w:rPr>
        <w:t>szczających do Przedszkola;</w:t>
      </w:r>
    </w:p>
    <w:p w:rsidR="000328AD" w:rsidRPr="00931C0E" w:rsidRDefault="00497048" w:rsidP="00B831FB">
      <w:pPr>
        <w:pStyle w:val="Normalny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 wpisowego wpłacanego po zakwalifikowaniu dziecka przyjętego do przedszkola, które nie podlega zwrotowi z wyjątkiem sytuacji, kiedy wina za rozwiązanie umowy leży po stronie Przedszkola;  </w:t>
      </w:r>
    </w:p>
    <w:p w:rsidR="000328AD" w:rsidRPr="00931C0E" w:rsidRDefault="00497048" w:rsidP="00B831FB">
      <w:pPr>
        <w:pStyle w:val="Normalny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 z dotacji z budżetu gminy Łódź tj.: ze środków przekazywanych zgodnie z art. 90 ustawy o systemie oświaty; </w:t>
      </w:r>
    </w:p>
    <w:p w:rsidR="000328AD" w:rsidRPr="00931C0E" w:rsidRDefault="00497048" w:rsidP="00B831FB">
      <w:pPr>
        <w:pStyle w:val="Normalny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 xml:space="preserve"> ze środków przekazywanych w formie darowizny na rzecz Przedszkola; </w:t>
      </w:r>
    </w:p>
    <w:p w:rsidR="00497048" w:rsidRPr="00B831FB" w:rsidRDefault="00497048" w:rsidP="00B831FB">
      <w:pPr>
        <w:pStyle w:val="Normalny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ze środków unijnych (w formułach rzeczowych, finansowych, szkoleniowych…);</w:t>
      </w:r>
      <w:r w:rsidR="00B831FB">
        <w:rPr>
          <w:rFonts w:ascii="Tahoma" w:hAnsi="Tahoma" w:cs="Tahoma"/>
        </w:rPr>
        <w:br/>
      </w:r>
      <w:r w:rsidRPr="00B831FB">
        <w:rPr>
          <w:rFonts w:ascii="Tahoma" w:hAnsi="Tahoma" w:cs="Tahoma"/>
        </w:rPr>
        <w:t xml:space="preserve">2. Koszty wyżywienia dziecka w pełni pokrywane są przez rodziców lub opiekunów. </w:t>
      </w:r>
    </w:p>
    <w:p w:rsidR="00497048" w:rsidRPr="00931C0E" w:rsidRDefault="00497048" w:rsidP="00E87DFA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lastRenderedPageBreak/>
        <w:t xml:space="preserve">3. Dzienna stawka żywieniowa ustalana jest przez osobę prowadzącą Przedszkole </w:t>
      </w:r>
      <w:r w:rsidR="00321E8F">
        <w:rPr>
          <w:rFonts w:ascii="Tahoma" w:hAnsi="Tahoma" w:cs="Tahoma"/>
        </w:rPr>
        <w:br/>
        <w:t xml:space="preserve">w oparciu </w:t>
      </w:r>
      <w:r w:rsidRPr="00931C0E">
        <w:rPr>
          <w:rFonts w:ascii="Tahoma" w:hAnsi="Tahoma" w:cs="Tahoma"/>
        </w:rPr>
        <w:t xml:space="preserve">o przeprowadzoną kalkulację kosztów. </w:t>
      </w:r>
    </w:p>
    <w:p w:rsidR="00497048" w:rsidRPr="00931C0E" w:rsidRDefault="00497048" w:rsidP="00E87DFA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931C0E">
        <w:rPr>
          <w:rFonts w:ascii="Tahoma" w:hAnsi="Tahoma" w:cs="Tahoma"/>
        </w:rPr>
        <w:t>4. Odpłatność za usługi świadczone przez Przedszkole obejmuje w</w:t>
      </w:r>
      <w:r w:rsidR="00E87DFA" w:rsidRPr="00931C0E">
        <w:rPr>
          <w:rFonts w:ascii="Tahoma" w:hAnsi="Tahoma" w:cs="Tahoma"/>
        </w:rPr>
        <w:t xml:space="preserve"> szczególności koszty związane </w:t>
      </w:r>
      <w:r w:rsidRPr="00931C0E">
        <w:rPr>
          <w:rFonts w:ascii="Tahoma" w:hAnsi="Tahoma" w:cs="Tahoma"/>
        </w:rPr>
        <w:t xml:space="preserve">z opieką i wychowaniem dziecka w Przedszkolu i z wyżywieniem dziecka. Ustalana jest przez osobę prowadzącą Przedszkole. 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06015" w:rsidRPr="00931C0E" w:rsidRDefault="00D06015" w:rsidP="00626639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Rozdział IX</w:t>
      </w:r>
    </w:p>
    <w:p w:rsidR="00E87DFA" w:rsidRPr="00931C0E" w:rsidRDefault="00D06015" w:rsidP="00321E8F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31C0E">
        <w:rPr>
          <w:rFonts w:ascii="Tahoma" w:hAnsi="Tahoma" w:cs="Tahoma"/>
          <w:b/>
          <w:bCs/>
          <w:sz w:val="24"/>
          <w:szCs w:val="24"/>
        </w:rPr>
        <w:t>Postanowienia końcowe</w:t>
      </w:r>
    </w:p>
    <w:p w:rsidR="00D06015" w:rsidRPr="00931C0E" w:rsidRDefault="00321E8F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44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 xml:space="preserve">Statut obowiązuje wszystkich członków społeczności przedszkolnej: dzieci, nauczycieli, rodziców, </w:t>
      </w:r>
      <w:r w:rsidR="00626639" w:rsidRPr="00931C0E">
        <w:rPr>
          <w:rFonts w:ascii="Tahoma" w:hAnsi="Tahoma" w:cs="Tahoma"/>
          <w:bCs/>
          <w:sz w:val="24"/>
          <w:szCs w:val="24"/>
        </w:rPr>
        <w:t xml:space="preserve">pozostałych </w:t>
      </w:r>
      <w:r w:rsidRPr="00931C0E">
        <w:rPr>
          <w:rFonts w:ascii="Tahoma" w:hAnsi="Tahoma" w:cs="Tahoma"/>
          <w:bCs/>
          <w:sz w:val="24"/>
          <w:szCs w:val="24"/>
        </w:rPr>
        <w:t>prac</w:t>
      </w:r>
      <w:r w:rsidR="00626639" w:rsidRPr="00931C0E">
        <w:rPr>
          <w:rFonts w:ascii="Tahoma" w:hAnsi="Tahoma" w:cs="Tahoma"/>
          <w:bCs/>
          <w:sz w:val="24"/>
          <w:szCs w:val="24"/>
        </w:rPr>
        <w:t>owników.</w:t>
      </w:r>
    </w:p>
    <w:p w:rsidR="00D06015" w:rsidRPr="00931C0E" w:rsidRDefault="00321E8F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45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Statut może być zmieniony przez organ prowadzący. Wszelkie zmiany statutu wymagają formy pisemnej i podania do wiadomości pracownikom nie później niż na 7 dni przed ich wejściem w życie.</w:t>
      </w:r>
    </w:p>
    <w:p w:rsidR="00D06015" w:rsidRPr="00931C0E" w:rsidRDefault="00321E8F" w:rsidP="00626639">
      <w:pPr>
        <w:spacing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§ 46</w:t>
      </w:r>
    </w:p>
    <w:p w:rsidR="00D06015" w:rsidRPr="00931C0E" w:rsidRDefault="00D06015" w:rsidP="00626639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931C0E">
        <w:rPr>
          <w:rFonts w:ascii="Tahoma" w:hAnsi="Tahoma" w:cs="Tahoma"/>
          <w:bCs/>
          <w:sz w:val="24"/>
          <w:szCs w:val="24"/>
        </w:rPr>
        <w:t>W sprawach nieuregulowanych niniejszym statutem mają zastosowanie przepisy Kodeksu pracy i Kodeksu cywilnego.</w:t>
      </w:r>
    </w:p>
    <w:p w:rsidR="00D06015" w:rsidRPr="00931C0E" w:rsidRDefault="00D06015" w:rsidP="00626639">
      <w:pPr>
        <w:spacing w:line="240" w:lineRule="auto"/>
        <w:rPr>
          <w:rFonts w:ascii="Tahoma" w:hAnsi="Tahoma" w:cs="Tahoma"/>
          <w:sz w:val="24"/>
          <w:szCs w:val="24"/>
        </w:rPr>
      </w:pPr>
    </w:p>
    <w:p w:rsidR="00EA1E99" w:rsidRPr="00931C0E" w:rsidRDefault="00EA1E99" w:rsidP="00626639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EA1E99" w:rsidRPr="00931C0E" w:rsidSect="008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742"/>
    <w:multiLevelType w:val="hybridMultilevel"/>
    <w:tmpl w:val="FDDEE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775A7"/>
    <w:multiLevelType w:val="hybridMultilevel"/>
    <w:tmpl w:val="A418A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43A46E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66293"/>
    <w:multiLevelType w:val="hybridMultilevel"/>
    <w:tmpl w:val="DFDA4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E24F8"/>
    <w:multiLevelType w:val="hybridMultilevel"/>
    <w:tmpl w:val="F2A40604"/>
    <w:lvl w:ilvl="0" w:tplc="28E660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5D4D32"/>
    <w:multiLevelType w:val="hybridMultilevel"/>
    <w:tmpl w:val="28B65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73600"/>
    <w:multiLevelType w:val="hybridMultilevel"/>
    <w:tmpl w:val="AC086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44C30"/>
    <w:multiLevelType w:val="hybridMultilevel"/>
    <w:tmpl w:val="8130A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E5DB5"/>
    <w:multiLevelType w:val="hybridMultilevel"/>
    <w:tmpl w:val="2AD6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5DE8"/>
    <w:multiLevelType w:val="hybridMultilevel"/>
    <w:tmpl w:val="B3B4A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1518E"/>
    <w:multiLevelType w:val="hybridMultilevel"/>
    <w:tmpl w:val="FB6AC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D37E0"/>
    <w:multiLevelType w:val="hybridMultilevel"/>
    <w:tmpl w:val="98383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9435A"/>
    <w:multiLevelType w:val="hybridMultilevel"/>
    <w:tmpl w:val="37AE7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9E5350"/>
    <w:multiLevelType w:val="hybridMultilevel"/>
    <w:tmpl w:val="BE1A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AB02A9"/>
    <w:multiLevelType w:val="hybridMultilevel"/>
    <w:tmpl w:val="5D829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723DAB"/>
    <w:multiLevelType w:val="hybridMultilevel"/>
    <w:tmpl w:val="0B60D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3B3ADE"/>
    <w:multiLevelType w:val="hybridMultilevel"/>
    <w:tmpl w:val="1680A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310F5B"/>
    <w:multiLevelType w:val="hybridMultilevel"/>
    <w:tmpl w:val="71B80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F0C92"/>
    <w:multiLevelType w:val="hybridMultilevel"/>
    <w:tmpl w:val="C464BA8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F82448"/>
    <w:multiLevelType w:val="hybridMultilevel"/>
    <w:tmpl w:val="34DA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3A4A"/>
    <w:multiLevelType w:val="hybridMultilevel"/>
    <w:tmpl w:val="B3EA8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A72B32"/>
    <w:multiLevelType w:val="hybridMultilevel"/>
    <w:tmpl w:val="BA388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136801"/>
    <w:multiLevelType w:val="hybridMultilevel"/>
    <w:tmpl w:val="856CE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B05E67"/>
    <w:multiLevelType w:val="hybridMultilevel"/>
    <w:tmpl w:val="B5A0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03850"/>
    <w:multiLevelType w:val="hybridMultilevel"/>
    <w:tmpl w:val="4A60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F1344"/>
    <w:multiLevelType w:val="hybridMultilevel"/>
    <w:tmpl w:val="7FAA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A69ED"/>
    <w:multiLevelType w:val="hybridMultilevel"/>
    <w:tmpl w:val="EBBC1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708D9"/>
    <w:multiLevelType w:val="hybridMultilevel"/>
    <w:tmpl w:val="9118E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D314C1"/>
    <w:multiLevelType w:val="hybridMultilevel"/>
    <w:tmpl w:val="FB6AC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4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5"/>
  </w:num>
  <w:num w:numId="10">
    <w:abstractNumId w:val="15"/>
  </w:num>
  <w:num w:numId="11">
    <w:abstractNumId w:val="9"/>
  </w:num>
  <w:num w:numId="12">
    <w:abstractNumId w:val="22"/>
  </w:num>
  <w:num w:numId="13">
    <w:abstractNumId w:val="26"/>
  </w:num>
  <w:num w:numId="14">
    <w:abstractNumId w:val="10"/>
  </w:num>
  <w:num w:numId="15">
    <w:abstractNumId w:val="13"/>
  </w:num>
  <w:num w:numId="16">
    <w:abstractNumId w:val="11"/>
  </w:num>
  <w:num w:numId="17">
    <w:abstractNumId w:val="5"/>
  </w:num>
  <w:num w:numId="18">
    <w:abstractNumId w:val="12"/>
  </w:num>
  <w:num w:numId="19">
    <w:abstractNumId w:val="16"/>
  </w:num>
  <w:num w:numId="20">
    <w:abstractNumId w:val="23"/>
  </w:num>
  <w:num w:numId="21">
    <w:abstractNumId w:val="7"/>
  </w:num>
  <w:num w:numId="22">
    <w:abstractNumId w:val="2"/>
  </w:num>
  <w:num w:numId="23">
    <w:abstractNumId w:val="6"/>
  </w:num>
  <w:num w:numId="24">
    <w:abstractNumId w:val="24"/>
  </w:num>
  <w:num w:numId="25">
    <w:abstractNumId w:val="18"/>
  </w:num>
  <w:num w:numId="26">
    <w:abstractNumId w:val="8"/>
  </w:num>
  <w:num w:numId="27">
    <w:abstractNumId w:val="17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015"/>
    <w:rsid w:val="00015494"/>
    <w:rsid w:val="000328AD"/>
    <w:rsid w:val="00091520"/>
    <w:rsid w:val="000B6522"/>
    <w:rsid w:val="000D24CC"/>
    <w:rsid w:val="00102233"/>
    <w:rsid w:val="001525C1"/>
    <w:rsid w:val="00242E15"/>
    <w:rsid w:val="002E0D74"/>
    <w:rsid w:val="00321E8F"/>
    <w:rsid w:val="00373486"/>
    <w:rsid w:val="00497048"/>
    <w:rsid w:val="005A602D"/>
    <w:rsid w:val="005C71B9"/>
    <w:rsid w:val="00626639"/>
    <w:rsid w:val="007561BB"/>
    <w:rsid w:val="00897F6A"/>
    <w:rsid w:val="008A3FF7"/>
    <w:rsid w:val="00931C0E"/>
    <w:rsid w:val="0095139D"/>
    <w:rsid w:val="009D6FE8"/>
    <w:rsid w:val="009F7964"/>
    <w:rsid w:val="00A20A42"/>
    <w:rsid w:val="00A97181"/>
    <w:rsid w:val="00AE541E"/>
    <w:rsid w:val="00B831FB"/>
    <w:rsid w:val="00C13DBA"/>
    <w:rsid w:val="00C27ADD"/>
    <w:rsid w:val="00C97E70"/>
    <w:rsid w:val="00CA1423"/>
    <w:rsid w:val="00D06015"/>
    <w:rsid w:val="00DA3998"/>
    <w:rsid w:val="00DC18DF"/>
    <w:rsid w:val="00E34130"/>
    <w:rsid w:val="00E87DFA"/>
    <w:rsid w:val="00EA145B"/>
    <w:rsid w:val="00EA1E99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1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2E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06015"/>
    <w:rPr>
      <w:b/>
      <w:bCs/>
    </w:rPr>
  </w:style>
  <w:style w:type="paragraph" w:styleId="Akapitzlist">
    <w:name w:val="List Paragraph"/>
    <w:basedOn w:val="Normalny"/>
    <w:uiPriority w:val="34"/>
    <w:qFormat/>
    <w:rsid w:val="00D060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E0D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2E0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E0D74"/>
    <w:rPr>
      <w:i/>
      <w:iCs/>
    </w:rPr>
  </w:style>
  <w:style w:type="paragraph" w:customStyle="1" w:styleId="Default">
    <w:name w:val="Default"/>
    <w:rsid w:val="00DC1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3312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AGA</cp:lastModifiedBy>
  <cp:revision>28</cp:revision>
  <dcterms:created xsi:type="dcterms:W3CDTF">2016-09-09T12:33:00Z</dcterms:created>
  <dcterms:modified xsi:type="dcterms:W3CDTF">2017-08-08T08:37:00Z</dcterms:modified>
</cp:coreProperties>
</file>